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BE365B" w:rsidRPr="00BE365B" w:rsidRDefault="00BE365B" w:rsidP="00BE3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65B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170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3161"/>
      </w:tblGrid>
      <w:tr w:rsidR="00BE365B" w:rsidRPr="00BE365B" w:rsidTr="00BE365B">
        <w:trPr>
          <w:trHeight w:val="645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BE365B" w:rsidRPr="00BE365B" w:rsidRDefault="00BE365B" w:rsidP="00BE3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65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 xml:space="preserve">George Galley  </w:t>
            </w:r>
          </w:p>
        </w:tc>
      </w:tr>
      <w:tr w:rsidR="00BE365B" w:rsidRPr="00BE365B" w:rsidTr="00BE365B">
        <w:trPr>
          <w:trHeight w:val="1785"/>
          <w:tblCellSpacing w:w="15" w:type="dxa"/>
        </w:trPr>
        <w:tc>
          <w:tcPr>
            <w:tcW w:w="2500" w:type="pct"/>
            <w:vAlign w:val="center"/>
            <w:hideMark/>
          </w:tcPr>
          <w:p w:rsidR="00BE365B" w:rsidRPr="00BE365B" w:rsidRDefault="00BE365B" w:rsidP="00BE3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706874" cy="4950372"/>
                  <wp:effectExtent l="19050" t="0" r="7876" b="0"/>
                  <wp:docPr id="55" name="Picture 55" descr="C:\Great Bradley\Great Bradley Archive\Places\Church of St Mary the Virgin\Church Graveyard\gravestones\grave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Great Bradley\Great Bradley Archive\Places\Church of St Mary the Virgin\Church Graveyard\gravestones\grave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143" cy="4950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BE365B" w:rsidRPr="00BE365B" w:rsidRDefault="00BE365B" w:rsidP="00BE3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6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SACRED</w:t>
            </w:r>
            <w:r w:rsidRPr="00BE36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TO THE MEMORY OF</w:t>
            </w:r>
            <w:r w:rsidRPr="00BE36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GEORGE GALLEY</w:t>
            </w:r>
            <w:r w:rsidRPr="00BE36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</w:t>
            </w:r>
            <w:r w:rsidRPr="00BE36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JAN 26 1868</w:t>
            </w:r>
            <w:r w:rsidRPr="00BE36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E365B" w:rsidRPr="00BE365B" w:rsidRDefault="00BE365B" w:rsidP="00BE3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65B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AGED 74 YEARS</w:t>
            </w:r>
            <w:r w:rsidRPr="00BE36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E365B" w:rsidRPr="00BE365B" w:rsidRDefault="00BE365B" w:rsidP="00BE36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E36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BE365B" w:rsidRPr="00BE365B" w:rsidRDefault="00BE365B" w:rsidP="00BE3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65B">
        <w:rPr>
          <w:rFonts w:ascii="Arial" w:eastAsia="Times New Roman" w:hAnsi="Arial" w:cs="Arial"/>
          <w:color w:val="800000"/>
          <w:sz w:val="20"/>
          <w:szCs w:val="20"/>
          <w:lang w:eastAsia="en-GB"/>
        </w:rPr>
        <w:t xml:space="preserve">Other Galley family Graves are numbers </w:t>
      </w:r>
      <w:r w:rsidRPr="00BE365B">
        <w:rPr>
          <w:rFonts w:ascii="Arial" w:eastAsia="Times New Roman" w:hAnsi="Arial" w:cs="Arial"/>
          <w:color w:val="0000FF"/>
          <w:sz w:val="20"/>
          <w:u w:val="single"/>
          <w:lang w:eastAsia="en-GB"/>
        </w:rPr>
        <w:t>170</w:t>
      </w:r>
      <w:r w:rsidRPr="00BE365B">
        <w:rPr>
          <w:rFonts w:ascii="Arial" w:eastAsia="Times New Roman" w:hAnsi="Arial" w:cs="Arial"/>
          <w:color w:val="800000"/>
          <w:sz w:val="20"/>
          <w:szCs w:val="20"/>
          <w:lang w:eastAsia="en-GB"/>
        </w:rPr>
        <w:t>,</w:t>
      </w:r>
      <w:r w:rsidRPr="00BE365B">
        <w:rPr>
          <w:rFonts w:ascii="Arial" w:eastAsia="Times New Roman" w:hAnsi="Arial" w:cs="Arial"/>
          <w:color w:val="0000FF"/>
          <w:sz w:val="20"/>
          <w:u w:val="single"/>
          <w:lang w:eastAsia="en-GB"/>
        </w:rPr>
        <w:t>171</w:t>
      </w:r>
      <w:r w:rsidRPr="00BE365B">
        <w:rPr>
          <w:rFonts w:ascii="Arial" w:eastAsia="Times New Roman" w:hAnsi="Arial" w:cs="Arial"/>
          <w:color w:val="800000"/>
          <w:sz w:val="20"/>
          <w:szCs w:val="20"/>
          <w:lang w:eastAsia="en-GB"/>
        </w:rPr>
        <w:t>,</w:t>
      </w:r>
      <w:r w:rsidRPr="00BE365B">
        <w:rPr>
          <w:rFonts w:ascii="Arial" w:eastAsia="Times New Roman" w:hAnsi="Arial" w:cs="Arial"/>
          <w:color w:val="0000FF"/>
          <w:sz w:val="20"/>
          <w:u w:val="single"/>
          <w:lang w:eastAsia="en-GB"/>
        </w:rPr>
        <w:t>180</w:t>
      </w:r>
    </w:p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384F53"/>
    <w:rsid w:val="00415BCF"/>
    <w:rsid w:val="00416931"/>
    <w:rsid w:val="005357B9"/>
    <w:rsid w:val="00632F61"/>
    <w:rsid w:val="006C63DC"/>
    <w:rsid w:val="006F5D00"/>
    <w:rsid w:val="00A448D6"/>
    <w:rsid w:val="00B8637A"/>
    <w:rsid w:val="00BE365B"/>
    <w:rsid w:val="00CA4749"/>
    <w:rsid w:val="00E3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2018-12-23T09:51:00Z</dcterms:created>
  <dcterms:modified xsi:type="dcterms:W3CDTF">2018-12-23T09:51:00Z</dcterms:modified>
</cp:coreProperties>
</file>