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187" w:rsidRDefault="00190187"/>
    <w:p w:rsidR="00B74F1B" w:rsidRPr="00B74F1B" w:rsidRDefault="00B74F1B" w:rsidP="00B74F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74F1B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  <w:t>Great Bradley Church, Suffolk: Grave Number 9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6"/>
      </w:tblGrid>
      <w:tr w:rsidR="00B74F1B" w:rsidRPr="00B74F1B" w:rsidTr="00B74F1B">
        <w:trPr>
          <w:trHeight w:val="360"/>
          <w:tblCellSpacing w:w="15" w:type="dxa"/>
        </w:trPr>
        <w:tc>
          <w:tcPr>
            <w:tcW w:w="4967" w:type="pct"/>
            <w:vAlign w:val="center"/>
            <w:hideMark/>
          </w:tcPr>
          <w:p w:rsidR="00B74F1B" w:rsidRDefault="00B74F1B" w:rsidP="00B74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B74F1B">
              <w:rPr>
                <w:rFonts w:ascii="Arial" w:eastAsia="Times New Roman" w:hAnsi="Arial" w:cs="Arial"/>
                <w:color w:val="800000"/>
                <w:sz w:val="36"/>
                <w:szCs w:val="36"/>
                <w:lang w:eastAsia="en-GB"/>
              </w:rPr>
              <w:t>Emaline</w:t>
            </w:r>
            <w:proofErr w:type="spellEnd"/>
            <w:r w:rsidRPr="00B74F1B">
              <w:rPr>
                <w:rFonts w:ascii="Arial" w:eastAsia="Times New Roman" w:hAnsi="Arial" w:cs="Arial"/>
                <w:color w:val="800000"/>
                <w:sz w:val="36"/>
                <w:szCs w:val="36"/>
                <w:lang w:eastAsia="en-GB"/>
              </w:rPr>
              <w:t xml:space="preserve"> </w:t>
            </w:r>
            <w:proofErr w:type="spellStart"/>
            <w:r w:rsidRPr="00B74F1B">
              <w:rPr>
                <w:rFonts w:ascii="Arial" w:eastAsia="Times New Roman" w:hAnsi="Arial" w:cs="Arial"/>
                <w:color w:val="800000"/>
                <w:sz w:val="36"/>
                <w:szCs w:val="36"/>
                <w:lang w:eastAsia="en-GB"/>
              </w:rPr>
              <w:t>Grimwood</w:t>
            </w:r>
            <w:proofErr w:type="spellEnd"/>
            <w:r w:rsidRPr="00B74F1B">
              <w:rPr>
                <w:rFonts w:ascii="Arial" w:eastAsia="Times New Roman" w:hAnsi="Arial" w:cs="Arial"/>
                <w:color w:val="800000"/>
                <w:sz w:val="36"/>
                <w:szCs w:val="36"/>
                <w:lang w:eastAsia="en-GB"/>
              </w:rPr>
              <w:t> </w:t>
            </w:r>
            <w:r w:rsidRPr="00B74F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B74F1B" w:rsidRPr="00B74F1B" w:rsidRDefault="00B74F1B" w:rsidP="00B74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74F1B" w:rsidRPr="00B74F1B" w:rsidTr="003B135C">
        <w:trPr>
          <w:trHeight w:val="255"/>
          <w:tblCellSpacing w:w="15" w:type="dxa"/>
        </w:trPr>
        <w:tc>
          <w:tcPr>
            <w:tcW w:w="1" w:type="pct"/>
            <w:vAlign w:val="center"/>
            <w:hideMark/>
          </w:tcPr>
          <w:p w:rsidR="00B74F1B" w:rsidRPr="00B74F1B" w:rsidRDefault="00B74F1B" w:rsidP="00B74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B74F1B" w:rsidRPr="00B74F1B" w:rsidRDefault="00B74F1B" w:rsidP="00B74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74F1B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GB"/>
              </w:rPr>
              <w:t>Grass area, no visible markings. </w:t>
            </w:r>
          </w:p>
          <w:p w:rsidR="00B74F1B" w:rsidRDefault="00B74F1B" w:rsidP="00B74F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00000"/>
                <w:sz w:val="20"/>
                <w:szCs w:val="20"/>
                <w:lang w:eastAsia="en-GB"/>
              </w:rPr>
            </w:pPr>
            <w:r w:rsidRPr="00B74F1B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GB"/>
              </w:rPr>
              <w:t xml:space="preserve">It is an attended area with flowers. </w:t>
            </w:r>
          </w:p>
          <w:p w:rsidR="00B74F1B" w:rsidRDefault="00B74F1B" w:rsidP="00B74F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00000"/>
                <w:sz w:val="20"/>
                <w:szCs w:val="20"/>
                <w:lang w:eastAsia="en-GB"/>
              </w:rPr>
            </w:pPr>
            <w:r w:rsidRPr="00B74F1B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GB"/>
              </w:rPr>
              <w:t xml:space="preserve">The 1987 plan indicates </w:t>
            </w:r>
            <w:proofErr w:type="spellStart"/>
            <w:r w:rsidRPr="00B74F1B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GB"/>
              </w:rPr>
              <w:t>Emaline</w:t>
            </w:r>
            <w:proofErr w:type="spellEnd"/>
            <w:r w:rsidRPr="00B74F1B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74F1B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GB"/>
              </w:rPr>
              <w:t>Grimwood</w:t>
            </w:r>
            <w:proofErr w:type="spellEnd"/>
            <w:r w:rsidRPr="00B74F1B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GB"/>
              </w:rPr>
              <w:t xml:space="preserve"> of Bradley 1977 </w:t>
            </w:r>
          </w:p>
          <w:p w:rsidR="00B74F1B" w:rsidRDefault="00B74F1B" w:rsidP="00B74F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00000"/>
                <w:sz w:val="20"/>
                <w:szCs w:val="20"/>
                <w:lang w:eastAsia="en-GB"/>
              </w:rPr>
            </w:pPr>
            <w:r w:rsidRPr="00B74F1B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GB"/>
              </w:rPr>
              <w:t xml:space="preserve">confirmed by Queenie May 2000 </w:t>
            </w:r>
          </w:p>
          <w:p w:rsidR="00B74F1B" w:rsidRPr="00B74F1B" w:rsidRDefault="00B74F1B" w:rsidP="00B74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gramStart"/>
            <w:r w:rsidRPr="00B74F1B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GB"/>
              </w:rPr>
              <w:t>and</w:t>
            </w:r>
            <w:proofErr w:type="gramEnd"/>
            <w:r w:rsidRPr="00B74F1B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GB"/>
              </w:rPr>
              <w:t xml:space="preserve"> P13 of Burial Register.</w:t>
            </w:r>
          </w:p>
        </w:tc>
      </w:tr>
    </w:tbl>
    <w:p w:rsidR="00B74F1B" w:rsidRDefault="00B74F1B"/>
    <w:sectPr w:rsidR="00B74F1B" w:rsidSect="001901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compat/>
  <w:rsids>
    <w:rsidRoot w:val="00B74F1B"/>
    <w:rsid w:val="00190187"/>
    <w:rsid w:val="00B74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1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4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2018-12-15T00:43:00Z</dcterms:created>
  <dcterms:modified xsi:type="dcterms:W3CDTF">2018-12-15T00:45:00Z</dcterms:modified>
</cp:coreProperties>
</file>