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0E59" w14:textId="1CA4287B" w:rsidR="002A378B" w:rsidRPr="00D73394" w:rsidRDefault="00120EFC" w:rsidP="002A378B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 </w:t>
      </w:r>
      <w:r w:rsidR="00424610">
        <w:rPr>
          <w:rFonts w:cstheme="minorHAnsi"/>
          <w:b/>
          <w:sz w:val="44"/>
          <w:szCs w:val="44"/>
        </w:rPr>
        <w:t xml:space="preserve"> </w:t>
      </w:r>
      <w:r w:rsidR="002A378B" w:rsidRPr="00D73394">
        <w:rPr>
          <w:rFonts w:cstheme="minorHAnsi"/>
          <w:b/>
          <w:sz w:val="44"/>
          <w:szCs w:val="44"/>
        </w:rPr>
        <w:t>GREAT BRADLEY PARISH COUNCIL</w:t>
      </w:r>
    </w:p>
    <w:p w14:paraId="64A3123E" w14:textId="77777777" w:rsidR="002A378B" w:rsidRPr="00D73394" w:rsidRDefault="002A378B" w:rsidP="002A378B">
      <w:pPr>
        <w:jc w:val="both"/>
        <w:rPr>
          <w:rFonts w:cstheme="minorHAnsi"/>
          <w:b/>
          <w:sz w:val="32"/>
          <w:szCs w:val="32"/>
        </w:rPr>
      </w:pPr>
    </w:p>
    <w:p w14:paraId="5EFFD147" w14:textId="340913D0" w:rsidR="002A378B" w:rsidRPr="00D73394" w:rsidRDefault="00B25413" w:rsidP="002A378B">
      <w:pPr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 xml:space="preserve"> </w:t>
      </w:r>
      <w:r w:rsidR="002A378B" w:rsidRPr="00D73394">
        <w:rPr>
          <w:rFonts w:cstheme="minorHAnsi"/>
          <w:sz w:val="32"/>
          <w:szCs w:val="32"/>
          <w:u w:val="single"/>
        </w:rPr>
        <w:t xml:space="preserve">Minutes of a meeting of the Parish Council held on </w:t>
      </w:r>
      <w:r w:rsidR="003A7B04">
        <w:rPr>
          <w:rFonts w:cstheme="minorHAnsi"/>
          <w:sz w:val="32"/>
          <w:szCs w:val="32"/>
          <w:u w:val="single"/>
        </w:rPr>
        <w:t>2</w:t>
      </w:r>
      <w:r w:rsidR="003B3D62">
        <w:rPr>
          <w:rFonts w:cstheme="minorHAnsi"/>
          <w:sz w:val="32"/>
          <w:szCs w:val="32"/>
          <w:u w:val="single"/>
        </w:rPr>
        <w:t>0</w:t>
      </w:r>
      <w:r w:rsidR="003B3D62" w:rsidRPr="003B3D62">
        <w:rPr>
          <w:rFonts w:cstheme="minorHAnsi"/>
          <w:sz w:val="32"/>
          <w:szCs w:val="32"/>
          <w:u w:val="single"/>
          <w:vertAlign w:val="superscript"/>
        </w:rPr>
        <w:t>th</w:t>
      </w:r>
      <w:r w:rsidR="003B3D62">
        <w:rPr>
          <w:rFonts w:cstheme="minorHAnsi"/>
          <w:sz w:val="32"/>
          <w:szCs w:val="32"/>
          <w:u w:val="single"/>
        </w:rPr>
        <w:t xml:space="preserve"> September</w:t>
      </w:r>
      <w:r w:rsidR="00221B79">
        <w:rPr>
          <w:rFonts w:cstheme="minorHAnsi"/>
          <w:sz w:val="32"/>
          <w:szCs w:val="32"/>
          <w:u w:val="single"/>
        </w:rPr>
        <w:t xml:space="preserve"> </w:t>
      </w:r>
      <w:r w:rsidR="003B3D62">
        <w:rPr>
          <w:rFonts w:cstheme="minorHAnsi"/>
          <w:sz w:val="32"/>
          <w:szCs w:val="32"/>
          <w:u w:val="single"/>
        </w:rPr>
        <w:t>20</w:t>
      </w:r>
      <w:r w:rsidR="00221B79">
        <w:rPr>
          <w:rFonts w:cstheme="minorHAnsi"/>
          <w:sz w:val="32"/>
          <w:szCs w:val="32"/>
          <w:u w:val="single"/>
        </w:rPr>
        <w:t>23</w:t>
      </w:r>
      <w:r w:rsidR="002A378B" w:rsidRPr="00D73394">
        <w:rPr>
          <w:rFonts w:cstheme="minorHAnsi"/>
          <w:sz w:val="32"/>
          <w:szCs w:val="32"/>
          <w:u w:val="single"/>
        </w:rPr>
        <w:t xml:space="preserve"> at 7.30pm</w:t>
      </w:r>
    </w:p>
    <w:p w14:paraId="170C7B32" w14:textId="77777777" w:rsidR="002A378B" w:rsidRPr="003201D2" w:rsidRDefault="002A378B" w:rsidP="002A378B">
      <w:pPr>
        <w:jc w:val="both"/>
        <w:rPr>
          <w:rFonts w:cstheme="minorHAnsi"/>
          <w:u w:val="single"/>
        </w:rPr>
      </w:pPr>
    </w:p>
    <w:p w14:paraId="54DEDDF1" w14:textId="77777777" w:rsidR="002A378B" w:rsidRPr="003201D2" w:rsidRDefault="002A378B" w:rsidP="002A378B">
      <w:pPr>
        <w:rPr>
          <w:rFonts w:cstheme="minorHAnsi"/>
        </w:rPr>
      </w:pPr>
      <w:r w:rsidRPr="003201D2">
        <w:rPr>
          <w:rFonts w:cstheme="minorHAnsi"/>
          <w:b/>
          <w:u w:val="single"/>
        </w:rPr>
        <w:t>Present</w:t>
      </w:r>
      <w:r w:rsidRPr="003201D2">
        <w:rPr>
          <w:rFonts w:cstheme="minorHAnsi"/>
        </w:rPr>
        <w:t>:</w:t>
      </w:r>
    </w:p>
    <w:p w14:paraId="04F549E9" w14:textId="24295CAF" w:rsidR="002A378B" w:rsidRDefault="002A378B" w:rsidP="002A378B">
      <w:pPr>
        <w:rPr>
          <w:rFonts w:cstheme="minorHAnsi"/>
        </w:rPr>
      </w:pPr>
      <w:r w:rsidRPr="003201D2">
        <w:rPr>
          <w:rFonts w:cstheme="minorHAnsi"/>
        </w:rPr>
        <w:t>Councillors: A</w:t>
      </w:r>
      <w:r w:rsidR="00FA140F">
        <w:rPr>
          <w:rFonts w:cstheme="minorHAnsi"/>
        </w:rPr>
        <w:t>.</w:t>
      </w:r>
      <w:r w:rsidRPr="003201D2">
        <w:rPr>
          <w:rFonts w:cstheme="minorHAnsi"/>
        </w:rPr>
        <w:t xml:space="preserve"> F</w:t>
      </w:r>
      <w:r w:rsidR="00FA140F">
        <w:rPr>
          <w:rFonts w:cstheme="minorHAnsi"/>
        </w:rPr>
        <w:t>.</w:t>
      </w:r>
      <w:r w:rsidRPr="003201D2">
        <w:rPr>
          <w:rFonts w:cstheme="minorHAnsi"/>
        </w:rPr>
        <w:t xml:space="preserve"> Sugg, R</w:t>
      </w:r>
      <w:r w:rsidR="00FA140F">
        <w:rPr>
          <w:rFonts w:cstheme="minorHAnsi"/>
        </w:rPr>
        <w:t>.</w:t>
      </w:r>
      <w:r w:rsidRPr="003201D2">
        <w:rPr>
          <w:rFonts w:cstheme="minorHAnsi"/>
        </w:rPr>
        <w:t xml:space="preserve"> Sylvester-Bradley,</w:t>
      </w:r>
      <w:r w:rsidR="008166F4">
        <w:rPr>
          <w:rFonts w:cstheme="minorHAnsi"/>
        </w:rPr>
        <w:t xml:space="preserve"> </w:t>
      </w:r>
      <w:r w:rsidR="00B25413">
        <w:rPr>
          <w:rFonts w:cstheme="minorHAnsi"/>
        </w:rPr>
        <w:t>C</w:t>
      </w:r>
      <w:r w:rsidR="00FA140F">
        <w:rPr>
          <w:rFonts w:cstheme="minorHAnsi"/>
        </w:rPr>
        <w:t>.</w:t>
      </w:r>
      <w:r w:rsidR="00B25413">
        <w:rPr>
          <w:rFonts w:cstheme="minorHAnsi"/>
        </w:rPr>
        <w:t xml:space="preserve"> Boulton, </w:t>
      </w:r>
      <w:r w:rsidR="00E37FA1">
        <w:rPr>
          <w:rFonts w:cstheme="minorHAnsi"/>
        </w:rPr>
        <w:t>P</w:t>
      </w:r>
      <w:r w:rsidR="00FA140F">
        <w:rPr>
          <w:rFonts w:cstheme="minorHAnsi"/>
        </w:rPr>
        <w:t>.</w:t>
      </w:r>
      <w:r w:rsidR="00E37FA1">
        <w:rPr>
          <w:rFonts w:cstheme="minorHAnsi"/>
        </w:rPr>
        <w:t xml:space="preserve"> Cook</w:t>
      </w:r>
      <w:r w:rsidR="003B3D62">
        <w:rPr>
          <w:rFonts w:cstheme="minorHAnsi"/>
        </w:rPr>
        <w:t xml:space="preserve">, </w:t>
      </w:r>
      <w:r w:rsidR="00E37FA1">
        <w:rPr>
          <w:rFonts w:cstheme="minorHAnsi"/>
        </w:rPr>
        <w:t>G</w:t>
      </w:r>
      <w:r w:rsidR="00FA140F">
        <w:rPr>
          <w:rFonts w:cstheme="minorHAnsi"/>
        </w:rPr>
        <w:t>.</w:t>
      </w:r>
      <w:r w:rsidR="00E37FA1">
        <w:rPr>
          <w:rFonts w:cstheme="minorHAnsi"/>
        </w:rPr>
        <w:t xml:space="preserve"> Bailey,</w:t>
      </w:r>
    </w:p>
    <w:p w14:paraId="167D59C6" w14:textId="77777777" w:rsidR="003B3D62" w:rsidRDefault="003B3D62" w:rsidP="002A378B">
      <w:pPr>
        <w:rPr>
          <w:rFonts w:cstheme="minorHAnsi"/>
        </w:rPr>
      </w:pPr>
      <w:r w:rsidRPr="003B3D62">
        <w:rPr>
          <w:rFonts w:cstheme="minorHAnsi"/>
          <w:b/>
          <w:u w:val="single"/>
        </w:rPr>
        <w:t>Apologies</w:t>
      </w:r>
      <w:r>
        <w:rPr>
          <w:rFonts w:cstheme="minorHAnsi"/>
        </w:rPr>
        <w:t xml:space="preserve">:  </w:t>
      </w:r>
    </w:p>
    <w:p w14:paraId="614330D6" w14:textId="3B80ACD9" w:rsidR="003B3D62" w:rsidRDefault="003B3D62" w:rsidP="002A378B">
      <w:pPr>
        <w:rPr>
          <w:rFonts w:cstheme="minorHAnsi"/>
        </w:rPr>
      </w:pPr>
      <w:r>
        <w:rPr>
          <w:rFonts w:cstheme="minorHAnsi"/>
        </w:rPr>
        <w:t>Parish Clerk: Michelle Thom</w:t>
      </w:r>
      <w:r w:rsidR="00F014F0">
        <w:rPr>
          <w:rFonts w:cstheme="minorHAnsi"/>
        </w:rPr>
        <w:t>p</w:t>
      </w:r>
      <w:r>
        <w:rPr>
          <w:rFonts w:cstheme="minorHAnsi"/>
        </w:rPr>
        <w:t>son</w:t>
      </w:r>
    </w:p>
    <w:p w14:paraId="6E8583A2" w14:textId="77777777" w:rsidR="00B25413" w:rsidRDefault="00B25413" w:rsidP="002A378B">
      <w:pPr>
        <w:rPr>
          <w:rFonts w:cstheme="minorHAnsi"/>
        </w:rPr>
      </w:pPr>
    </w:p>
    <w:p w14:paraId="42E5C25C" w14:textId="77777777" w:rsidR="002C1F0B" w:rsidRDefault="002A378B" w:rsidP="002A378B">
      <w:pPr>
        <w:jc w:val="both"/>
        <w:rPr>
          <w:rFonts w:cstheme="minorHAnsi"/>
          <w:b/>
          <w:u w:val="single"/>
        </w:rPr>
      </w:pPr>
      <w:r w:rsidRPr="003201D2">
        <w:rPr>
          <w:rFonts w:cstheme="minorHAnsi"/>
          <w:b/>
          <w:u w:val="single"/>
        </w:rPr>
        <w:t>Open Forum for items not on the agenda:</w:t>
      </w:r>
      <w:r w:rsidR="002C1F0B">
        <w:rPr>
          <w:rFonts w:cstheme="minorHAnsi"/>
          <w:b/>
          <w:u w:val="single"/>
        </w:rPr>
        <w:t xml:space="preserve"> </w:t>
      </w:r>
    </w:p>
    <w:p w14:paraId="7E787780" w14:textId="4AF4F8DB" w:rsidR="002A378B" w:rsidRDefault="002A378B" w:rsidP="002A378B">
      <w:pPr>
        <w:jc w:val="both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214"/>
        <w:gridCol w:w="987"/>
      </w:tblGrid>
      <w:tr w:rsidR="00733737" w14:paraId="3812B97F" w14:textId="77777777" w:rsidTr="001D4906">
        <w:tc>
          <w:tcPr>
            <w:tcW w:w="562" w:type="dxa"/>
          </w:tcPr>
          <w:p w14:paraId="083859BC" w14:textId="77777777" w:rsidR="00733737" w:rsidRDefault="00733737" w:rsidP="0073373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9214" w:type="dxa"/>
          </w:tcPr>
          <w:p w14:paraId="74D741BB" w14:textId="77777777" w:rsidR="00733737" w:rsidRDefault="00733737" w:rsidP="002A378B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987" w:type="dxa"/>
          </w:tcPr>
          <w:p w14:paraId="0101AB3B" w14:textId="6634C350" w:rsidR="00733737" w:rsidRDefault="00733737" w:rsidP="0073373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ACTION:</w:t>
            </w:r>
          </w:p>
        </w:tc>
      </w:tr>
    </w:tbl>
    <w:p w14:paraId="41C0F447" w14:textId="77777777" w:rsidR="00D45D06" w:rsidRPr="004F6CE6" w:rsidRDefault="00D45D06" w:rsidP="003A5CEC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8649"/>
        <w:gridCol w:w="1276"/>
      </w:tblGrid>
      <w:tr w:rsidR="002A378B" w:rsidRPr="007D266F" w14:paraId="1963CB37" w14:textId="77777777" w:rsidTr="002A378B">
        <w:trPr>
          <w:trHeight w:val="170"/>
        </w:trPr>
        <w:tc>
          <w:tcPr>
            <w:tcW w:w="702" w:type="dxa"/>
          </w:tcPr>
          <w:p w14:paraId="226812A6" w14:textId="77777777" w:rsidR="002A378B" w:rsidRPr="007D266F" w:rsidRDefault="002A378B" w:rsidP="002A378B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Item:</w:t>
            </w:r>
          </w:p>
        </w:tc>
        <w:tc>
          <w:tcPr>
            <w:tcW w:w="8649" w:type="dxa"/>
          </w:tcPr>
          <w:p w14:paraId="0DA02F64" w14:textId="77777777" w:rsidR="002A378B" w:rsidRPr="007D266F" w:rsidRDefault="002A378B" w:rsidP="004F6CE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546D4EF" w14:textId="77777777" w:rsidR="002A378B" w:rsidRPr="002A378B" w:rsidRDefault="002A378B" w:rsidP="001D4906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2A378B">
              <w:rPr>
                <w:rFonts w:cstheme="minorHAnsi"/>
                <w:b/>
                <w:bCs/>
              </w:rPr>
              <w:t>ACTION:</w:t>
            </w:r>
          </w:p>
        </w:tc>
      </w:tr>
      <w:tr w:rsidR="002A378B" w:rsidRPr="007D266F" w14:paraId="34A713BE" w14:textId="77777777" w:rsidTr="002A378B">
        <w:trPr>
          <w:trHeight w:val="170"/>
        </w:trPr>
        <w:tc>
          <w:tcPr>
            <w:tcW w:w="702" w:type="dxa"/>
          </w:tcPr>
          <w:p w14:paraId="2477B029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1EADCAB2" w14:textId="77777777" w:rsidR="002A378B" w:rsidRDefault="002A378B" w:rsidP="00473001">
            <w:pPr>
              <w:spacing w:line="36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88476F">
              <w:rPr>
                <w:rFonts w:cstheme="minorHAnsi"/>
                <w:b/>
                <w:bCs/>
                <w:u w:val="single"/>
              </w:rPr>
              <w:t>Apologies for absence.</w:t>
            </w:r>
          </w:p>
          <w:p w14:paraId="0C45D22E" w14:textId="3C1F2E1E" w:rsidR="0088476F" w:rsidRPr="0088476F" w:rsidRDefault="003B3D62" w:rsidP="004730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Michelle Thom</w:t>
            </w:r>
            <w:r w:rsidR="00F014F0">
              <w:rPr>
                <w:rFonts w:cstheme="minorHAnsi"/>
              </w:rPr>
              <w:t>p</w:t>
            </w:r>
            <w:r>
              <w:rPr>
                <w:rFonts w:cstheme="minorHAnsi"/>
              </w:rPr>
              <w:t>son</w:t>
            </w:r>
          </w:p>
        </w:tc>
        <w:tc>
          <w:tcPr>
            <w:tcW w:w="1276" w:type="dxa"/>
          </w:tcPr>
          <w:p w14:paraId="6D9CD512" w14:textId="77777777" w:rsidR="002A378B" w:rsidRPr="007D266F" w:rsidRDefault="002A378B" w:rsidP="001D490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2A378B" w:rsidRPr="007D266F" w14:paraId="7E507B24" w14:textId="77777777" w:rsidTr="002A378B">
        <w:trPr>
          <w:trHeight w:val="170"/>
        </w:trPr>
        <w:tc>
          <w:tcPr>
            <w:tcW w:w="702" w:type="dxa"/>
          </w:tcPr>
          <w:p w14:paraId="08AD31C6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775B32EC" w14:textId="77777777" w:rsidR="002A378B" w:rsidRDefault="002A378B" w:rsidP="00473001">
            <w:pPr>
              <w:spacing w:line="36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88476F">
              <w:rPr>
                <w:rFonts w:cstheme="minorHAnsi"/>
                <w:b/>
                <w:bCs/>
                <w:u w:val="single"/>
              </w:rPr>
              <w:t>Receive Councillors Declarations of Interest regarding any agenda item.</w:t>
            </w:r>
          </w:p>
          <w:p w14:paraId="00BD7835" w14:textId="77777777" w:rsidR="0088476F" w:rsidRPr="0088476F" w:rsidRDefault="0088476F" w:rsidP="0047300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None. </w:t>
            </w:r>
          </w:p>
        </w:tc>
        <w:tc>
          <w:tcPr>
            <w:tcW w:w="1276" w:type="dxa"/>
          </w:tcPr>
          <w:p w14:paraId="7FB92F17" w14:textId="77777777" w:rsidR="002A378B" w:rsidRPr="007D266F" w:rsidRDefault="002A378B" w:rsidP="001D490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2A378B" w:rsidRPr="007D266F" w14:paraId="24FC9351" w14:textId="77777777" w:rsidTr="002A378B">
        <w:trPr>
          <w:trHeight w:val="170"/>
        </w:trPr>
        <w:tc>
          <w:tcPr>
            <w:tcW w:w="702" w:type="dxa"/>
          </w:tcPr>
          <w:p w14:paraId="70910E22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07D82A83" w14:textId="2964C098" w:rsidR="002A378B" w:rsidRDefault="002A378B" w:rsidP="00473001">
            <w:pPr>
              <w:spacing w:line="36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88476F">
              <w:rPr>
                <w:rFonts w:cstheme="minorHAnsi"/>
                <w:b/>
                <w:bCs/>
                <w:u w:val="single"/>
              </w:rPr>
              <w:t>Forum - 10 minutes is set aside for members of the public to raise any village matter on the agenda.</w:t>
            </w:r>
          </w:p>
          <w:p w14:paraId="0AE39652" w14:textId="3E077D38" w:rsidR="0088476F" w:rsidRPr="0088476F" w:rsidRDefault="001A4F27" w:rsidP="0047300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276" w:type="dxa"/>
          </w:tcPr>
          <w:p w14:paraId="580A7A24" w14:textId="28FCCACD" w:rsidR="002A378B" w:rsidRPr="007D266F" w:rsidRDefault="002A378B" w:rsidP="001D490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1A4F27" w:rsidRPr="007D266F" w14:paraId="76A07A11" w14:textId="77777777" w:rsidTr="002A378B">
        <w:trPr>
          <w:trHeight w:val="170"/>
        </w:trPr>
        <w:tc>
          <w:tcPr>
            <w:tcW w:w="702" w:type="dxa"/>
          </w:tcPr>
          <w:p w14:paraId="33BCE000" w14:textId="77777777" w:rsidR="001A4F27" w:rsidRPr="007D266F" w:rsidRDefault="001A4F27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6734485B" w14:textId="77777777" w:rsidR="00FA140F" w:rsidRDefault="00672029" w:rsidP="00473001">
            <w:pPr>
              <w:spacing w:line="36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672029">
              <w:rPr>
                <w:rFonts w:cstheme="minorHAnsi"/>
                <w:b/>
                <w:bCs/>
                <w:u w:val="single"/>
              </w:rPr>
              <w:t xml:space="preserve">Minutes </w:t>
            </w:r>
            <w:r w:rsidR="003B3D62">
              <w:rPr>
                <w:rFonts w:cstheme="minorHAnsi"/>
                <w:b/>
                <w:bCs/>
                <w:u w:val="single"/>
              </w:rPr>
              <w:t xml:space="preserve">of </w:t>
            </w:r>
            <w:r w:rsidR="003B3D62" w:rsidRPr="003B3D62">
              <w:rPr>
                <w:rFonts w:cstheme="minorHAnsi"/>
                <w:b/>
                <w:bCs/>
                <w:u w:val="single"/>
              </w:rPr>
              <w:t xml:space="preserve">28th June </w:t>
            </w:r>
            <w:r w:rsidR="00FA140F">
              <w:rPr>
                <w:rFonts w:cstheme="minorHAnsi"/>
                <w:b/>
                <w:bCs/>
                <w:u w:val="single"/>
              </w:rPr>
              <w:t>23</w:t>
            </w:r>
            <w:r w:rsidR="003B3D62" w:rsidRPr="003B3D62">
              <w:rPr>
                <w:rFonts w:cstheme="minorHAnsi"/>
                <w:b/>
                <w:bCs/>
                <w:u w:val="single"/>
              </w:rPr>
              <w:t xml:space="preserve"> and 7th </w:t>
            </w:r>
            <w:proofErr w:type="gramStart"/>
            <w:r w:rsidR="003B3D62" w:rsidRPr="003B3D62">
              <w:rPr>
                <w:rFonts w:cstheme="minorHAnsi"/>
                <w:b/>
                <w:bCs/>
                <w:u w:val="single"/>
              </w:rPr>
              <w:t xml:space="preserve">July </w:t>
            </w:r>
            <w:r w:rsidR="00FA140F">
              <w:rPr>
                <w:rFonts w:cstheme="minorHAnsi"/>
                <w:b/>
                <w:bCs/>
                <w:u w:val="single"/>
              </w:rPr>
              <w:t xml:space="preserve"> 23</w:t>
            </w:r>
            <w:proofErr w:type="gramEnd"/>
            <w:r w:rsidR="00FA140F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14:paraId="6FEA1E43" w14:textId="78B58821" w:rsidR="00AC08BF" w:rsidRPr="00672029" w:rsidRDefault="00672029" w:rsidP="00473001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Minutes</w:t>
            </w:r>
            <w:r w:rsidR="0066234A">
              <w:rPr>
                <w:rFonts w:cstheme="minorHAnsi"/>
              </w:rPr>
              <w:t xml:space="preserve"> confirmed without change,</w:t>
            </w:r>
            <w:r>
              <w:rPr>
                <w:rFonts w:cstheme="minorHAnsi"/>
              </w:rPr>
              <w:t xml:space="preserve"> approved and signed by the chair.</w:t>
            </w:r>
          </w:p>
        </w:tc>
        <w:tc>
          <w:tcPr>
            <w:tcW w:w="1276" w:type="dxa"/>
          </w:tcPr>
          <w:p w14:paraId="0397EE60" w14:textId="77777777" w:rsidR="001A4F27" w:rsidRPr="007D266F" w:rsidRDefault="001A4F27" w:rsidP="001D490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1A4F27" w:rsidRPr="007D266F" w14:paraId="3391E0D7" w14:textId="77777777" w:rsidTr="002A378B">
        <w:trPr>
          <w:trHeight w:val="170"/>
        </w:trPr>
        <w:tc>
          <w:tcPr>
            <w:tcW w:w="702" w:type="dxa"/>
          </w:tcPr>
          <w:p w14:paraId="4C55013D" w14:textId="77777777" w:rsidR="001A4F27" w:rsidRDefault="001A4F27" w:rsidP="00F37CAB">
            <w:pPr>
              <w:jc w:val="center"/>
              <w:rPr>
                <w:rFonts w:cstheme="minorHAnsi"/>
                <w:b/>
              </w:rPr>
            </w:pPr>
          </w:p>
          <w:p w14:paraId="1FBFFF93" w14:textId="55B8562B" w:rsidR="00F37CAB" w:rsidRDefault="00F37CAB" w:rsidP="00F37CAB">
            <w:pPr>
              <w:jc w:val="center"/>
              <w:rPr>
                <w:rFonts w:cstheme="minorHAnsi"/>
                <w:b/>
              </w:rPr>
            </w:pPr>
          </w:p>
          <w:p w14:paraId="1F6D874B" w14:textId="23BC6F43" w:rsidR="00F37CAB" w:rsidRPr="00F37CAB" w:rsidRDefault="00F37CAB" w:rsidP="00F37CA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.</w:t>
            </w:r>
          </w:p>
        </w:tc>
        <w:tc>
          <w:tcPr>
            <w:tcW w:w="8649" w:type="dxa"/>
          </w:tcPr>
          <w:p w14:paraId="25839D50" w14:textId="77777777" w:rsidR="00F37CAB" w:rsidRDefault="00F37CAB" w:rsidP="00473001">
            <w:pPr>
              <w:spacing w:line="360" w:lineRule="auto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648109FD" w14:textId="741D5CF2" w:rsidR="001A4F27" w:rsidRDefault="00672029" w:rsidP="00473001">
            <w:pPr>
              <w:spacing w:line="36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672029">
              <w:rPr>
                <w:rFonts w:cstheme="minorHAnsi"/>
                <w:b/>
                <w:bCs/>
                <w:u w:val="single"/>
              </w:rPr>
              <w:lastRenderedPageBreak/>
              <w:t>Matters arising from these minutes</w:t>
            </w:r>
          </w:p>
          <w:p w14:paraId="09391DBF" w14:textId="0F58D212" w:rsidR="00AC08BF" w:rsidRPr="00424610" w:rsidRDefault="00AC08BF" w:rsidP="0047300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  <w:b/>
                <w:bCs/>
              </w:rPr>
            </w:pPr>
            <w:r w:rsidRPr="00424610">
              <w:rPr>
                <w:rFonts w:cstheme="minorHAnsi"/>
                <w:b/>
                <w:bCs/>
              </w:rPr>
              <w:t>Hedges on the east side of “The Street”</w:t>
            </w:r>
          </w:p>
          <w:p w14:paraId="6C36019B" w14:textId="77777777" w:rsidR="00424610" w:rsidRDefault="00424610" w:rsidP="00473001">
            <w:pPr>
              <w:ind w:left="680"/>
              <w:jc w:val="both"/>
              <w:rPr>
                <w:rFonts w:cstheme="minorHAnsi"/>
              </w:rPr>
            </w:pPr>
          </w:p>
          <w:p w14:paraId="320AA3EA" w14:textId="0BC8452E" w:rsidR="004C781C" w:rsidRDefault="00424610" w:rsidP="00473001">
            <w:pPr>
              <w:ind w:left="6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AC08BF">
              <w:rPr>
                <w:rFonts w:cstheme="minorHAnsi"/>
              </w:rPr>
              <w:t>Landowner addressed the matter swiftly and effectively (</w:t>
            </w:r>
            <w:r w:rsidR="00FA140F">
              <w:rPr>
                <w:rFonts w:cstheme="minorHAnsi"/>
              </w:rPr>
              <w:t xml:space="preserve">The </w:t>
            </w:r>
            <w:r w:rsidR="00AC08BF">
              <w:rPr>
                <w:rFonts w:cstheme="minorHAnsi"/>
              </w:rPr>
              <w:t>Council signs still in place, presumably pertaining to their road-edge programme)</w:t>
            </w:r>
          </w:p>
          <w:p w14:paraId="4794444E" w14:textId="77777777" w:rsidR="00AC08BF" w:rsidRDefault="00AC08BF" w:rsidP="00473001">
            <w:pPr>
              <w:ind w:left="680"/>
              <w:jc w:val="both"/>
              <w:rPr>
                <w:rFonts w:cstheme="minorHAnsi"/>
              </w:rPr>
            </w:pPr>
          </w:p>
          <w:p w14:paraId="21DBC812" w14:textId="52EBCC64" w:rsidR="00AC08BF" w:rsidRPr="00424610" w:rsidRDefault="00AC08BF" w:rsidP="0047300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  <w:b/>
                <w:bCs/>
              </w:rPr>
            </w:pPr>
            <w:r w:rsidRPr="00424610">
              <w:rPr>
                <w:rFonts w:cstheme="minorHAnsi"/>
                <w:b/>
                <w:bCs/>
              </w:rPr>
              <w:t xml:space="preserve">Handrail wooden bridge </w:t>
            </w:r>
            <w:r w:rsidR="004C781C" w:rsidRPr="00424610">
              <w:rPr>
                <w:rFonts w:cstheme="minorHAnsi"/>
                <w:b/>
                <w:bCs/>
              </w:rPr>
              <w:t>southeast</w:t>
            </w:r>
            <w:r w:rsidRPr="00424610">
              <w:rPr>
                <w:rFonts w:cstheme="minorHAnsi"/>
                <w:b/>
                <w:bCs/>
              </w:rPr>
              <w:t xml:space="preserve"> of </w:t>
            </w:r>
            <w:proofErr w:type="spellStart"/>
            <w:r w:rsidRPr="00424610">
              <w:rPr>
                <w:rFonts w:cstheme="minorHAnsi"/>
                <w:b/>
                <w:bCs/>
              </w:rPr>
              <w:t>Clarendale</w:t>
            </w:r>
            <w:proofErr w:type="spellEnd"/>
            <w:r w:rsidR="0066234A" w:rsidRPr="00424610">
              <w:rPr>
                <w:rFonts w:cstheme="minorHAnsi"/>
                <w:b/>
                <w:bCs/>
              </w:rPr>
              <w:t xml:space="preserve"> (“Anne’s Bridge)</w:t>
            </w:r>
          </w:p>
          <w:p w14:paraId="0DEEDC06" w14:textId="1F7B813D" w:rsidR="00424610" w:rsidRDefault="00424610" w:rsidP="00473001">
            <w:pPr>
              <w:ind w:left="700"/>
              <w:jc w:val="both"/>
              <w:rPr>
                <w:rFonts w:cstheme="minorHAnsi"/>
              </w:rPr>
            </w:pPr>
          </w:p>
          <w:p w14:paraId="73B16635" w14:textId="518CAF3C" w:rsidR="005A0552" w:rsidRPr="004106E2" w:rsidRDefault="00424610" w:rsidP="00473001">
            <w:pPr>
              <w:ind w:left="68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This </w:t>
            </w:r>
            <w:r w:rsidR="00F014F0">
              <w:rPr>
                <w:rFonts w:cstheme="minorHAnsi"/>
              </w:rPr>
              <w:t>s</w:t>
            </w:r>
            <w:r w:rsidR="0066234A">
              <w:rPr>
                <w:rFonts w:cstheme="minorHAnsi"/>
              </w:rPr>
              <w:t>till requires attention</w:t>
            </w:r>
            <w:r>
              <w:rPr>
                <w:rFonts w:cstheme="minorHAnsi"/>
              </w:rPr>
              <w:t xml:space="preserve">.  The Council is to correspond with </w:t>
            </w:r>
            <w:r w:rsidR="0066234A">
              <w:rPr>
                <w:rFonts w:cstheme="minorHAnsi"/>
              </w:rPr>
              <w:t>G</w:t>
            </w:r>
            <w:r w:rsidR="00F014F0">
              <w:rPr>
                <w:rFonts w:cstheme="minorHAnsi"/>
              </w:rPr>
              <w:t>.</w:t>
            </w:r>
            <w:r w:rsidR="0066234A">
              <w:rPr>
                <w:rFonts w:cstheme="minorHAnsi"/>
              </w:rPr>
              <w:t xml:space="preserve"> Chafer</w:t>
            </w:r>
            <w:r w:rsidRPr="004106E2">
              <w:rPr>
                <w:rFonts w:cstheme="minorHAnsi"/>
                <w:b/>
                <w:bCs/>
              </w:rPr>
              <w:t>.</w:t>
            </w:r>
            <w:r w:rsidR="005A0552" w:rsidRPr="004106E2">
              <w:rPr>
                <w:rFonts w:cstheme="minorHAnsi"/>
                <w:b/>
                <w:bCs/>
              </w:rPr>
              <w:t xml:space="preserve"> </w:t>
            </w:r>
          </w:p>
          <w:p w14:paraId="7F9D8019" w14:textId="70CBDE47" w:rsidR="00AC08BF" w:rsidRPr="004106E2" w:rsidRDefault="00AC08BF" w:rsidP="00473001">
            <w:pPr>
              <w:tabs>
                <w:tab w:val="left" w:pos="1755"/>
              </w:tabs>
              <w:ind w:left="680"/>
              <w:jc w:val="both"/>
              <w:rPr>
                <w:rFonts w:cstheme="minorHAnsi"/>
                <w:b/>
                <w:bCs/>
              </w:rPr>
            </w:pPr>
          </w:p>
          <w:p w14:paraId="4401C0E9" w14:textId="244AF08A" w:rsidR="00AC08BF" w:rsidRDefault="00AC08BF" w:rsidP="0047300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  <w:b/>
                <w:bCs/>
              </w:rPr>
            </w:pPr>
            <w:r w:rsidRPr="004106E2">
              <w:rPr>
                <w:rFonts w:cstheme="minorHAnsi"/>
                <w:b/>
                <w:bCs/>
              </w:rPr>
              <w:t xml:space="preserve">Replacement </w:t>
            </w:r>
            <w:r w:rsidR="00F014F0">
              <w:rPr>
                <w:rFonts w:cstheme="minorHAnsi"/>
                <w:b/>
                <w:bCs/>
              </w:rPr>
              <w:t>T</w:t>
            </w:r>
            <w:r w:rsidRPr="004106E2">
              <w:rPr>
                <w:rFonts w:cstheme="minorHAnsi"/>
                <w:b/>
                <w:bCs/>
              </w:rPr>
              <w:t xml:space="preserve">rees on </w:t>
            </w:r>
            <w:proofErr w:type="spellStart"/>
            <w:r w:rsidRPr="004106E2">
              <w:rPr>
                <w:rFonts w:cstheme="minorHAnsi"/>
                <w:b/>
                <w:bCs/>
              </w:rPr>
              <w:t>Clarendale</w:t>
            </w:r>
            <w:proofErr w:type="spellEnd"/>
          </w:p>
          <w:p w14:paraId="55B61607" w14:textId="77777777" w:rsidR="004106E2" w:rsidRPr="004106E2" w:rsidRDefault="004106E2" w:rsidP="00473001">
            <w:pPr>
              <w:pStyle w:val="ListParagraph"/>
              <w:ind w:left="700"/>
              <w:jc w:val="both"/>
              <w:rPr>
                <w:rFonts w:cstheme="minorHAnsi"/>
                <w:b/>
                <w:bCs/>
              </w:rPr>
            </w:pPr>
          </w:p>
          <w:p w14:paraId="289DD05D" w14:textId="23C28ABF" w:rsidR="005A0552" w:rsidRDefault="005A0552" w:rsidP="00473001">
            <w:pPr>
              <w:ind w:left="6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stumps remain to be ground </w:t>
            </w:r>
            <w:r w:rsidR="004C781C">
              <w:rPr>
                <w:rFonts w:cstheme="minorHAnsi"/>
              </w:rPr>
              <w:t>down.</w:t>
            </w:r>
          </w:p>
          <w:p w14:paraId="2F1D40E9" w14:textId="56B5547C" w:rsidR="00FA140F" w:rsidRDefault="004106E2" w:rsidP="006B668E">
            <w:pPr>
              <w:ind w:left="6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Clerk</w:t>
            </w:r>
            <w:r w:rsidR="00F014F0">
              <w:rPr>
                <w:rFonts w:cstheme="minorHAnsi"/>
              </w:rPr>
              <w:t xml:space="preserve"> is</w:t>
            </w:r>
            <w:r>
              <w:rPr>
                <w:rFonts w:cstheme="minorHAnsi"/>
              </w:rPr>
              <w:t xml:space="preserve"> to enquire</w:t>
            </w:r>
            <w:r w:rsidR="00FA140F">
              <w:rPr>
                <w:rFonts w:cstheme="minorHAnsi"/>
              </w:rPr>
              <w:t xml:space="preserve"> with W.S.D.C. and S.C.C.</w:t>
            </w:r>
            <w:r>
              <w:rPr>
                <w:rFonts w:cstheme="minorHAnsi"/>
              </w:rPr>
              <w:t xml:space="preserve"> about any </w:t>
            </w:r>
            <w:r w:rsidR="005A0552">
              <w:rPr>
                <w:rFonts w:cstheme="minorHAnsi"/>
              </w:rPr>
              <w:t>plans for replacement trees – especially to avoid re</w:t>
            </w:r>
            <w:r w:rsidR="00F014F0">
              <w:rPr>
                <w:rFonts w:cstheme="minorHAnsi"/>
              </w:rPr>
              <w:t>o</w:t>
            </w:r>
            <w:r w:rsidR="005A0552">
              <w:rPr>
                <w:rFonts w:cstheme="minorHAnsi"/>
              </w:rPr>
              <w:t>c</w:t>
            </w:r>
            <w:r w:rsidR="00F014F0">
              <w:rPr>
                <w:rFonts w:cstheme="minorHAnsi"/>
              </w:rPr>
              <w:t>c</w:t>
            </w:r>
            <w:r w:rsidR="005A0552">
              <w:rPr>
                <w:rFonts w:cstheme="minorHAnsi"/>
              </w:rPr>
              <w:t xml:space="preserve">urrence of </w:t>
            </w:r>
            <w:r w:rsidR="004C781C">
              <w:rPr>
                <w:rFonts w:cstheme="minorHAnsi"/>
              </w:rPr>
              <w:t>disease.</w:t>
            </w:r>
          </w:p>
          <w:p w14:paraId="3E3FAC6C" w14:textId="77777777" w:rsidR="006B668E" w:rsidRDefault="006B668E" w:rsidP="006B668E">
            <w:pPr>
              <w:ind w:left="680"/>
              <w:jc w:val="both"/>
              <w:rPr>
                <w:rFonts w:cstheme="minorHAnsi"/>
              </w:rPr>
            </w:pPr>
          </w:p>
          <w:p w14:paraId="76245AFF" w14:textId="764A4B74" w:rsidR="00256D99" w:rsidRDefault="00256D99" w:rsidP="0047300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  <w:b/>
                <w:bCs/>
              </w:rPr>
            </w:pPr>
            <w:r w:rsidRPr="004106E2">
              <w:rPr>
                <w:rFonts w:cstheme="minorHAnsi"/>
                <w:b/>
                <w:bCs/>
              </w:rPr>
              <w:t xml:space="preserve">Printer </w:t>
            </w:r>
            <w:r w:rsidR="00F014F0">
              <w:rPr>
                <w:rFonts w:cstheme="minorHAnsi"/>
                <w:b/>
                <w:bCs/>
              </w:rPr>
              <w:t>C</w:t>
            </w:r>
            <w:r w:rsidRPr="004106E2">
              <w:rPr>
                <w:rFonts w:cstheme="minorHAnsi"/>
                <w:b/>
                <w:bCs/>
              </w:rPr>
              <w:t xml:space="preserve">osts and </w:t>
            </w:r>
            <w:r w:rsidR="00F014F0">
              <w:rPr>
                <w:rFonts w:cstheme="minorHAnsi"/>
                <w:b/>
                <w:bCs/>
              </w:rPr>
              <w:t>U</w:t>
            </w:r>
            <w:r w:rsidRPr="004106E2">
              <w:rPr>
                <w:rFonts w:cstheme="minorHAnsi"/>
                <w:b/>
                <w:bCs/>
              </w:rPr>
              <w:t xml:space="preserve">se </w:t>
            </w:r>
          </w:p>
          <w:p w14:paraId="229ACA60" w14:textId="77777777" w:rsidR="00F014F0" w:rsidRPr="004106E2" w:rsidRDefault="00F014F0" w:rsidP="00473001">
            <w:pPr>
              <w:pStyle w:val="ListParagraph"/>
              <w:ind w:left="700"/>
              <w:jc w:val="both"/>
              <w:rPr>
                <w:rFonts w:cstheme="minorHAnsi"/>
                <w:b/>
                <w:bCs/>
              </w:rPr>
            </w:pPr>
          </w:p>
          <w:p w14:paraId="6FF6BA14" w14:textId="1754D7AA" w:rsidR="00AC08BF" w:rsidRDefault="00F014F0" w:rsidP="00473001">
            <w:pPr>
              <w:ind w:left="6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is to explore the possibility of using the money saved from not leasing the printer into the producing the </w:t>
            </w:r>
            <w:r w:rsidR="00256D99">
              <w:rPr>
                <w:rFonts w:cstheme="minorHAnsi"/>
              </w:rPr>
              <w:t>extra editions of the Bugle.</w:t>
            </w:r>
          </w:p>
          <w:p w14:paraId="0C221601" w14:textId="77777777" w:rsidR="00256D99" w:rsidRDefault="00256D99" w:rsidP="00473001">
            <w:pPr>
              <w:ind w:left="680"/>
              <w:jc w:val="both"/>
              <w:rPr>
                <w:rFonts w:cstheme="minorHAnsi"/>
              </w:rPr>
            </w:pPr>
          </w:p>
          <w:p w14:paraId="3F721C80" w14:textId="5C89E19B" w:rsidR="00672029" w:rsidRDefault="00672029" w:rsidP="0047300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4106E2">
              <w:rPr>
                <w:rFonts w:cstheme="minorHAnsi"/>
                <w:b/>
                <w:bCs/>
              </w:rPr>
              <w:t>Grasscutting</w:t>
            </w:r>
            <w:proofErr w:type="spellEnd"/>
            <w:r w:rsidRPr="004106E2">
              <w:rPr>
                <w:rFonts w:cstheme="minorHAnsi"/>
                <w:b/>
                <w:bCs/>
              </w:rPr>
              <w:t>/</w:t>
            </w:r>
            <w:r w:rsidR="004106E2">
              <w:rPr>
                <w:rFonts w:cstheme="minorHAnsi"/>
                <w:b/>
                <w:bCs/>
              </w:rPr>
              <w:t>W</w:t>
            </w:r>
            <w:r w:rsidRPr="004106E2">
              <w:rPr>
                <w:rFonts w:cstheme="minorHAnsi"/>
                <w:b/>
                <w:bCs/>
              </w:rPr>
              <w:t>eedkilling</w:t>
            </w:r>
            <w:r w:rsidR="00256D99" w:rsidRPr="004106E2">
              <w:rPr>
                <w:rFonts w:cstheme="minorHAnsi"/>
                <w:b/>
                <w:bCs/>
              </w:rPr>
              <w:t xml:space="preserve"> 2024</w:t>
            </w:r>
          </w:p>
          <w:p w14:paraId="258CE495" w14:textId="77777777" w:rsidR="004106E2" w:rsidRPr="004106E2" w:rsidRDefault="004106E2" w:rsidP="00473001">
            <w:pPr>
              <w:pStyle w:val="ListParagraph"/>
              <w:ind w:left="700"/>
              <w:jc w:val="both"/>
              <w:rPr>
                <w:rFonts w:cstheme="minorHAnsi"/>
                <w:b/>
                <w:bCs/>
              </w:rPr>
            </w:pPr>
          </w:p>
          <w:p w14:paraId="6AF44119" w14:textId="31AF174C" w:rsidR="009B64F0" w:rsidRDefault="004106E2" w:rsidP="0026552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T</w:t>
            </w:r>
            <w:r w:rsidR="00672029">
              <w:rPr>
                <w:rFonts w:cstheme="minorHAnsi"/>
              </w:rPr>
              <w:t xml:space="preserve">he path </w:t>
            </w:r>
            <w:r>
              <w:rPr>
                <w:rFonts w:cstheme="minorHAnsi"/>
              </w:rPr>
              <w:t>along</w:t>
            </w:r>
            <w:r w:rsidR="00672029">
              <w:rPr>
                <w:rFonts w:cstheme="minorHAnsi"/>
              </w:rPr>
              <w:t xml:space="preserve"> the norther</w:t>
            </w:r>
            <w:r w:rsidR="00F014F0">
              <w:rPr>
                <w:rFonts w:cstheme="minorHAnsi"/>
              </w:rPr>
              <w:t>n</w:t>
            </w:r>
            <w:r w:rsidR="00672029">
              <w:rPr>
                <w:rFonts w:cstheme="minorHAnsi"/>
              </w:rPr>
              <w:t xml:space="preserve"> edge of the green</w:t>
            </w:r>
            <w:r>
              <w:rPr>
                <w:rFonts w:cstheme="minorHAnsi"/>
              </w:rPr>
              <w:t xml:space="preserve"> is now weed</w:t>
            </w:r>
            <w:r w:rsidR="006B668E">
              <w:rPr>
                <w:rFonts w:cstheme="minorHAnsi"/>
              </w:rPr>
              <w:t>-</w:t>
            </w:r>
            <w:r>
              <w:rPr>
                <w:rFonts w:cstheme="minorHAnsi"/>
              </w:rPr>
              <w:t>free,</w:t>
            </w:r>
            <w:r w:rsidR="00A0133F">
              <w:rPr>
                <w:rFonts w:cstheme="minorHAnsi"/>
              </w:rPr>
              <w:t xml:space="preserve"> however</w:t>
            </w:r>
            <w:r>
              <w:rPr>
                <w:rFonts w:cstheme="minorHAnsi"/>
              </w:rPr>
              <w:t>,</w:t>
            </w:r>
            <w:r w:rsidR="00A0133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this</w:t>
            </w:r>
            <w:r w:rsidR="00492D92">
              <w:rPr>
                <w:rFonts w:cstheme="minorHAnsi"/>
              </w:rPr>
              <w:t xml:space="preserve"> </w:t>
            </w:r>
          </w:p>
          <w:p w14:paraId="2C25FEE9" w14:textId="5CDF639D" w:rsidR="00F014F0" w:rsidRDefault="009B64F0" w:rsidP="0026552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A0133F">
              <w:rPr>
                <w:rFonts w:cstheme="minorHAnsi"/>
              </w:rPr>
              <w:t>need</w:t>
            </w:r>
            <w:r w:rsidR="00F014F0">
              <w:rPr>
                <w:rFonts w:cstheme="minorHAnsi"/>
              </w:rPr>
              <w:t>s</w:t>
            </w:r>
            <w:r w:rsidR="00492D92">
              <w:rPr>
                <w:rFonts w:cstheme="minorHAnsi"/>
              </w:rPr>
              <w:t xml:space="preserve"> </w:t>
            </w:r>
            <w:r w:rsidR="00A0133F">
              <w:rPr>
                <w:rFonts w:cstheme="minorHAnsi"/>
              </w:rPr>
              <w:t>physically clearing</w:t>
            </w:r>
            <w:r w:rsidR="004106E2">
              <w:rPr>
                <w:rFonts w:cstheme="minorHAnsi"/>
              </w:rPr>
              <w:t xml:space="preserve"> and</w:t>
            </w:r>
            <w:r w:rsidR="00A0133F">
              <w:rPr>
                <w:rFonts w:cstheme="minorHAnsi"/>
              </w:rPr>
              <w:t xml:space="preserve"> </w:t>
            </w:r>
            <w:r w:rsidR="00F014F0">
              <w:rPr>
                <w:rFonts w:cstheme="minorHAnsi"/>
              </w:rPr>
              <w:t xml:space="preserve">specific </w:t>
            </w:r>
            <w:r w:rsidR="00A0133F">
              <w:rPr>
                <w:rFonts w:cstheme="minorHAnsi"/>
              </w:rPr>
              <w:t>weedkiller to minimise re</w:t>
            </w:r>
            <w:r w:rsidR="00F014F0">
              <w:rPr>
                <w:rFonts w:cstheme="minorHAnsi"/>
              </w:rPr>
              <w:t>o</w:t>
            </w:r>
            <w:r w:rsidR="00A0133F">
              <w:rPr>
                <w:rFonts w:cstheme="minorHAnsi"/>
              </w:rPr>
              <w:t>c</w:t>
            </w:r>
            <w:r w:rsidR="00F014F0">
              <w:rPr>
                <w:rFonts w:cstheme="minorHAnsi"/>
              </w:rPr>
              <w:t>c</w:t>
            </w:r>
            <w:r w:rsidR="00A0133F">
              <w:rPr>
                <w:rFonts w:cstheme="minorHAnsi"/>
              </w:rPr>
              <w:t>urrence.</w:t>
            </w:r>
            <w:r w:rsidR="0026552F">
              <w:rPr>
                <w:rFonts w:cstheme="minorHAnsi"/>
              </w:rPr>
              <w:t xml:space="preserve"> </w:t>
            </w:r>
          </w:p>
          <w:p w14:paraId="75E4C63C" w14:textId="77777777" w:rsidR="004106E2" w:rsidRDefault="004106E2" w:rsidP="0026552F">
            <w:pPr>
              <w:spacing w:after="0"/>
              <w:ind w:left="680"/>
              <w:jc w:val="both"/>
              <w:rPr>
                <w:rFonts w:cstheme="minorHAnsi"/>
              </w:rPr>
            </w:pPr>
          </w:p>
          <w:p w14:paraId="1B81228D" w14:textId="775B84BA" w:rsidR="00F014F0" w:rsidRDefault="00256D99" w:rsidP="0026552F">
            <w:pPr>
              <w:spacing w:after="0"/>
              <w:ind w:left="6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</w:t>
            </w:r>
            <w:r w:rsidR="004106E2">
              <w:rPr>
                <w:rFonts w:cstheme="minorHAnsi"/>
              </w:rPr>
              <w:t>reational M</w:t>
            </w:r>
            <w:r>
              <w:rPr>
                <w:rFonts w:cstheme="minorHAnsi"/>
              </w:rPr>
              <w:t xml:space="preserve">owing – </w:t>
            </w:r>
            <w:r w:rsidR="006B668E">
              <w:rPr>
                <w:rFonts w:cstheme="minorHAnsi"/>
              </w:rPr>
              <w:t xml:space="preserve">Having checked, </w:t>
            </w:r>
            <w:r w:rsidR="004106E2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cost of grass collection</w:t>
            </w:r>
            <w:r w:rsidR="00F014F0">
              <w:rPr>
                <w:rFonts w:cstheme="minorHAnsi"/>
              </w:rPr>
              <w:t xml:space="preserve"> </w:t>
            </w:r>
            <w:r w:rsidR="006B668E">
              <w:rPr>
                <w:rFonts w:cstheme="minorHAnsi"/>
              </w:rPr>
              <w:t>is prohibitive</w:t>
            </w:r>
            <w:r w:rsidR="00F014F0">
              <w:rPr>
                <w:rFonts w:cstheme="minorHAnsi"/>
              </w:rPr>
              <w:t>.</w:t>
            </w:r>
          </w:p>
          <w:p w14:paraId="5DE341EA" w14:textId="0F381FF0" w:rsidR="00F014F0" w:rsidRDefault="00F014F0" w:rsidP="004730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256D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9B64F0">
              <w:rPr>
                <w:rFonts w:cstheme="minorHAnsi"/>
              </w:rPr>
              <w:t xml:space="preserve"> </w:t>
            </w:r>
            <w:r w:rsidR="00492D92">
              <w:rPr>
                <w:rFonts w:cstheme="minorHAnsi"/>
              </w:rPr>
              <w:t>There has also been a r</w:t>
            </w:r>
            <w:r w:rsidR="00256D99">
              <w:rPr>
                <w:rFonts w:cstheme="minorHAnsi"/>
              </w:rPr>
              <w:t>equest from</w:t>
            </w:r>
            <w:r w:rsidR="00492D92">
              <w:rPr>
                <w:rFonts w:cstheme="minorHAnsi"/>
              </w:rPr>
              <w:t xml:space="preserve"> a </w:t>
            </w:r>
            <w:r w:rsidR="00256D99">
              <w:rPr>
                <w:rFonts w:cstheme="minorHAnsi"/>
              </w:rPr>
              <w:t xml:space="preserve">member of public for a </w:t>
            </w:r>
            <w:r w:rsidR="00492D92">
              <w:rPr>
                <w:rFonts w:cstheme="minorHAnsi"/>
              </w:rPr>
              <w:t>tw</w:t>
            </w:r>
            <w:r w:rsidR="00FA140F">
              <w:rPr>
                <w:rFonts w:cstheme="minorHAnsi"/>
              </w:rPr>
              <w:t>o</w:t>
            </w:r>
            <w:r w:rsidR="0026552F">
              <w:rPr>
                <w:rFonts w:cstheme="minorHAnsi"/>
              </w:rPr>
              <w:t>-</w:t>
            </w:r>
            <w:r w:rsidR="00256D99">
              <w:rPr>
                <w:rFonts w:cstheme="minorHAnsi"/>
              </w:rPr>
              <w:t>metre exclusion zone</w:t>
            </w:r>
            <w:r>
              <w:rPr>
                <w:rFonts w:cstheme="minorHAnsi"/>
              </w:rPr>
              <w:t xml:space="preserve"> </w:t>
            </w:r>
          </w:p>
          <w:p w14:paraId="2F3E66FE" w14:textId="4A056672" w:rsidR="00F014F0" w:rsidRDefault="00F014F0" w:rsidP="0026552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256D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256D99">
              <w:rPr>
                <w:rFonts w:cstheme="minorHAnsi"/>
              </w:rPr>
              <w:t xml:space="preserve">around the edge of the </w:t>
            </w:r>
            <w:r w:rsidR="00FA140F">
              <w:rPr>
                <w:rFonts w:cstheme="minorHAnsi"/>
              </w:rPr>
              <w:t>R</w:t>
            </w:r>
            <w:r w:rsidR="00256D99">
              <w:rPr>
                <w:rFonts w:cstheme="minorHAnsi"/>
              </w:rPr>
              <w:t>ec</w:t>
            </w:r>
            <w:r w:rsidR="00FA140F">
              <w:rPr>
                <w:rFonts w:cstheme="minorHAnsi"/>
              </w:rPr>
              <w:t>.</w:t>
            </w:r>
            <w:r w:rsidR="00256D99">
              <w:rPr>
                <w:rFonts w:cstheme="minorHAnsi"/>
              </w:rPr>
              <w:t xml:space="preserve"> for the May mowing</w:t>
            </w:r>
            <w:r w:rsidR="00492D92">
              <w:rPr>
                <w:rFonts w:cstheme="minorHAnsi"/>
              </w:rPr>
              <w:t>,</w:t>
            </w:r>
            <w:r w:rsidR="00256D99">
              <w:rPr>
                <w:rFonts w:cstheme="minorHAnsi"/>
              </w:rPr>
              <w:t xml:space="preserve"> to encourage wildflowers. </w:t>
            </w:r>
          </w:p>
          <w:p w14:paraId="0FCA5DA7" w14:textId="7B0D3DEC" w:rsidR="00256D99" w:rsidRDefault="00F014F0" w:rsidP="004730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="00A0133F">
              <w:rPr>
                <w:rFonts w:cstheme="minorHAnsi"/>
              </w:rPr>
              <w:t xml:space="preserve"> </w:t>
            </w:r>
            <w:r w:rsidR="00492D92">
              <w:rPr>
                <w:rFonts w:cstheme="minorHAnsi"/>
              </w:rPr>
              <w:t xml:space="preserve">The Clerk is to </w:t>
            </w:r>
            <w:r w:rsidR="00FA140F">
              <w:rPr>
                <w:rFonts w:cstheme="minorHAnsi"/>
              </w:rPr>
              <w:t>follow this up</w:t>
            </w:r>
            <w:r w:rsidR="006B668E">
              <w:rPr>
                <w:rFonts w:cstheme="minorHAnsi"/>
              </w:rPr>
              <w:t xml:space="preserve"> in due course</w:t>
            </w:r>
            <w:r w:rsidR="00FA140F">
              <w:rPr>
                <w:rFonts w:cstheme="minorHAnsi"/>
              </w:rPr>
              <w:t>.</w:t>
            </w:r>
          </w:p>
          <w:p w14:paraId="06BB95D2" w14:textId="77777777" w:rsidR="009B64F0" w:rsidRDefault="009B64F0" w:rsidP="00473001">
            <w:pPr>
              <w:jc w:val="both"/>
              <w:rPr>
                <w:rFonts w:cstheme="minorHAnsi"/>
              </w:rPr>
            </w:pPr>
          </w:p>
          <w:p w14:paraId="4A7B5141" w14:textId="77777777" w:rsidR="0026552F" w:rsidRDefault="0026552F" w:rsidP="00473001">
            <w:pPr>
              <w:jc w:val="both"/>
              <w:rPr>
                <w:rFonts w:cstheme="minorHAnsi"/>
              </w:rPr>
            </w:pPr>
          </w:p>
          <w:p w14:paraId="208BDC44" w14:textId="27E75418" w:rsidR="001D4906" w:rsidRPr="00492D92" w:rsidRDefault="00256D99" w:rsidP="0047300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  <w:b/>
                <w:bCs/>
              </w:rPr>
            </w:pPr>
            <w:r w:rsidRPr="00492D92">
              <w:rPr>
                <w:rFonts w:cstheme="minorHAnsi"/>
                <w:b/>
                <w:bCs/>
              </w:rPr>
              <w:lastRenderedPageBreak/>
              <w:t>Ownership/</w:t>
            </w:r>
            <w:r w:rsidR="009B64F0">
              <w:rPr>
                <w:rFonts w:cstheme="minorHAnsi"/>
                <w:b/>
                <w:bCs/>
              </w:rPr>
              <w:t>M</w:t>
            </w:r>
            <w:r w:rsidRPr="00492D92">
              <w:rPr>
                <w:rFonts w:cstheme="minorHAnsi"/>
                <w:b/>
                <w:bCs/>
              </w:rPr>
              <w:t xml:space="preserve">aintenance of </w:t>
            </w:r>
            <w:proofErr w:type="spellStart"/>
            <w:r w:rsidRPr="00492D92">
              <w:rPr>
                <w:rFonts w:cstheme="minorHAnsi"/>
                <w:b/>
                <w:bCs/>
              </w:rPr>
              <w:t>Clarendale</w:t>
            </w:r>
            <w:proofErr w:type="spellEnd"/>
            <w:r w:rsidRPr="00492D92">
              <w:rPr>
                <w:rFonts w:cstheme="minorHAnsi"/>
                <w:b/>
                <w:bCs/>
              </w:rPr>
              <w:t xml:space="preserve"> (Manhole cover)</w:t>
            </w:r>
          </w:p>
          <w:p w14:paraId="4CA6381E" w14:textId="77777777" w:rsidR="00492D92" w:rsidRDefault="00492D92" w:rsidP="00473001">
            <w:pPr>
              <w:ind w:left="680"/>
              <w:jc w:val="both"/>
              <w:rPr>
                <w:rFonts w:cstheme="minorHAnsi"/>
              </w:rPr>
            </w:pPr>
          </w:p>
          <w:p w14:paraId="4F648BA7" w14:textId="28099DE3" w:rsidR="00256D99" w:rsidRDefault="00256D99" w:rsidP="00473001">
            <w:pPr>
              <w:ind w:left="6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Discussion between W</w:t>
            </w:r>
            <w:r w:rsidR="009B64F0">
              <w:rPr>
                <w:rFonts w:cstheme="minorHAnsi"/>
              </w:rPr>
              <w:t>.</w:t>
            </w:r>
            <w:r>
              <w:rPr>
                <w:rFonts w:cstheme="minorHAnsi"/>
              </w:rPr>
              <w:t>S</w:t>
            </w:r>
            <w:r w:rsidR="009B64F0">
              <w:rPr>
                <w:rFonts w:cstheme="minorHAnsi"/>
              </w:rPr>
              <w:t>.</w:t>
            </w:r>
            <w:r>
              <w:rPr>
                <w:rFonts w:cstheme="minorHAnsi"/>
              </w:rPr>
              <w:t>D</w:t>
            </w:r>
            <w:r w:rsidR="009B64F0">
              <w:rPr>
                <w:rFonts w:cstheme="minorHAnsi"/>
              </w:rPr>
              <w:t>.</w:t>
            </w:r>
            <w:r>
              <w:rPr>
                <w:rFonts w:cstheme="minorHAnsi"/>
              </w:rPr>
              <w:t>C and S</w:t>
            </w:r>
            <w:r w:rsidR="009B64F0">
              <w:rPr>
                <w:rFonts w:cstheme="minorHAnsi"/>
              </w:rPr>
              <w:t>.</w:t>
            </w:r>
            <w:r>
              <w:rPr>
                <w:rFonts w:cstheme="minorHAnsi"/>
              </w:rPr>
              <w:t>C</w:t>
            </w:r>
            <w:r w:rsidR="009B64F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C continues.  </w:t>
            </w:r>
            <w:r w:rsidR="00492D92">
              <w:rPr>
                <w:rFonts w:cstheme="minorHAnsi"/>
              </w:rPr>
              <w:t>The Clerk is</w:t>
            </w:r>
            <w:r>
              <w:rPr>
                <w:rFonts w:cstheme="minorHAnsi"/>
              </w:rPr>
              <w:t xml:space="preserve"> to chase </w:t>
            </w:r>
            <w:r w:rsidR="00492D92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progress </w:t>
            </w:r>
            <w:r w:rsidR="009B64F0">
              <w:rPr>
                <w:rFonts w:cstheme="minorHAnsi"/>
              </w:rPr>
              <w:t xml:space="preserve">on this </w:t>
            </w:r>
            <w:r>
              <w:rPr>
                <w:rFonts w:cstheme="minorHAnsi"/>
              </w:rPr>
              <w:t xml:space="preserve">and renew contact with </w:t>
            </w:r>
            <w:r w:rsidR="009B64F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District Council</w:t>
            </w:r>
            <w:r w:rsidR="009B64F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to request repair of the manhole cover.</w:t>
            </w:r>
          </w:p>
          <w:p w14:paraId="03F9DD3D" w14:textId="464CF84F" w:rsidR="00C051D1" w:rsidRDefault="00A0133F" w:rsidP="00473001">
            <w:pPr>
              <w:ind w:left="6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Also, </w:t>
            </w:r>
            <w:r w:rsidR="00CF59C6">
              <w:rPr>
                <w:rFonts w:cstheme="minorHAnsi"/>
              </w:rPr>
              <w:t xml:space="preserve">questions have arisen about grass </w:t>
            </w:r>
            <w:r w:rsidR="00492D92">
              <w:rPr>
                <w:rFonts w:cstheme="minorHAnsi"/>
              </w:rPr>
              <w:t>c</w:t>
            </w:r>
            <w:r w:rsidR="00CF59C6">
              <w:rPr>
                <w:rFonts w:cstheme="minorHAnsi"/>
              </w:rPr>
              <w:t xml:space="preserve">utting and thus </w:t>
            </w:r>
            <w:r>
              <w:rPr>
                <w:rFonts w:cstheme="minorHAnsi"/>
              </w:rPr>
              <w:t xml:space="preserve">ownership of land and roundabout in Evergreen </w:t>
            </w:r>
            <w:r w:rsidR="00CF59C6">
              <w:rPr>
                <w:rFonts w:cstheme="minorHAnsi"/>
              </w:rPr>
              <w:t xml:space="preserve">Lane.  </w:t>
            </w:r>
            <w:r w:rsidR="009B64F0">
              <w:rPr>
                <w:rFonts w:cstheme="minorHAnsi"/>
              </w:rPr>
              <w:t>It was suggested that maybe we o</w:t>
            </w:r>
            <w:r w:rsidR="00CF59C6">
              <w:rPr>
                <w:rFonts w:cstheme="minorHAnsi"/>
              </w:rPr>
              <w:t xml:space="preserve">btain </w:t>
            </w:r>
            <w:r w:rsidR="009B64F0">
              <w:rPr>
                <w:rFonts w:cstheme="minorHAnsi"/>
              </w:rPr>
              <w:t xml:space="preserve">further </w:t>
            </w:r>
            <w:r w:rsidR="00CF59C6">
              <w:rPr>
                <w:rFonts w:cstheme="minorHAnsi"/>
              </w:rPr>
              <w:t>details from</w:t>
            </w:r>
            <w:r w:rsidR="009B64F0">
              <w:rPr>
                <w:rFonts w:cstheme="minorHAnsi"/>
              </w:rPr>
              <w:t xml:space="preserve"> the </w:t>
            </w:r>
            <w:r w:rsidR="002B706C">
              <w:rPr>
                <w:rFonts w:cstheme="minorHAnsi"/>
              </w:rPr>
              <w:t>Land</w:t>
            </w:r>
            <w:r w:rsidR="00CF59C6">
              <w:rPr>
                <w:rFonts w:cstheme="minorHAnsi"/>
              </w:rPr>
              <w:t xml:space="preserve"> Registry </w:t>
            </w:r>
            <w:r w:rsidR="009B64F0">
              <w:rPr>
                <w:rFonts w:cstheme="minorHAnsi"/>
              </w:rPr>
              <w:t xml:space="preserve">at a cost of </w:t>
            </w:r>
            <w:r w:rsidR="002B706C">
              <w:rPr>
                <w:rFonts w:cstheme="minorHAnsi"/>
              </w:rPr>
              <w:t xml:space="preserve">£7) </w:t>
            </w:r>
            <w:r w:rsidR="009B64F0">
              <w:rPr>
                <w:rFonts w:cstheme="minorHAnsi"/>
              </w:rPr>
              <w:t>to</w:t>
            </w:r>
            <w:r w:rsidR="00CF59C6">
              <w:rPr>
                <w:rFonts w:cstheme="minorHAnsi"/>
              </w:rPr>
              <w:t xml:space="preserve"> clarify the situation.  </w:t>
            </w:r>
            <w:r w:rsidR="00492D92">
              <w:rPr>
                <w:rFonts w:cstheme="minorHAnsi"/>
              </w:rPr>
              <w:t xml:space="preserve">The Clerk </w:t>
            </w:r>
            <w:r w:rsidR="00CF59C6">
              <w:rPr>
                <w:rFonts w:cstheme="minorHAnsi"/>
              </w:rPr>
              <w:t xml:space="preserve">to </w:t>
            </w:r>
            <w:r w:rsidR="009B64F0">
              <w:rPr>
                <w:rFonts w:cstheme="minorHAnsi"/>
              </w:rPr>
              <w:t xml:space="preserve">investigate </w:t>
            </w:r>
            <w:r w:rsidR="00492D92">
              <w:rPr>
                <w:rFonts w:cstheme="minorHAnsi"/>
              </w:rPr>
              <w:t xml:space="preserve"> </w:t>
            </w:r>
            <w:r w:rsidR="009B64F0">
              <w:rPr>
                <w:rFonts w:cstheme="minorHAnsi"/>
              </w:rPr>
              <w:t xml:space="preserve"> further </w:t>
            </w:r>
            <w:r w:rsidR="00492D92">
              <w:rPr>
                <w:rFonts w:cstheme="minorHAnsi"/>
              </w:rPr>
              <w:t>enquiries.</w:t>
            </w:r>
          </w:p>
          <w:p w14:paraId="05489637" w14:textId="77777777" w:rsidR="001D4906" w:rsidRDefault="001D4906" w:rsidP="00473001">
            <w:pPr>
              <w:jc w:val="both"/>
              <w:rPr>
                <w:rFonts w:cstheme="minorHAnsi"/>
              </w:rPr>
            </w:pPr>
          </w:p>
          <w:p w14:paraId="7FA7C8B1" w14:textId="77777777" w:rsidR="00256D99" w:rsidRPr="00492D92" w:rsidRDefault="00256D99" w:rsidP="0047300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  <w:b/>
                <w:bCs/>
              </w:rPr>
            </w:pPr>
            <w:r w:rsidRPr="00492D92">
              <w:rPr>
                <w:rFonts w:cstheme="minorHAnsi"/>
                <w:b/>
                <w:bCs/>
              </w:rPr>
              <w:t>Planning (Mill House and Farm Track)</w:t>
            </w:r>
          </w:p>
          <w:p w14:paraId="1C4673E3" w14:textId="77777777" w:rsidR="00492D92" w:rsidRDefault="00492D92" w:rsidP="00473001">
            <w:pPr>
              <w:pStyle w:val="ListParagraph"/>
              <w:ind w:left="700"/>
              <w:jc w:val="both"/>
              <w:rPr>
                <w:rFonts w:cstheme="minorHAnsi"/>
              </w:rPr>
            </w:pPr>
          </w:p>
          <w:p w14:paraId="455F5633" w14:textId="73176CD7" w:rsidR="00256D99" w:rsidRDefault="00256D99" w:rsidP="00473001">
            <w:pPr>
              <w:pStyle w:val="ListParagraph"/>
              <w:ind w:left="70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New plans</w:t>
            </w:r>
            <w:r w:rsidR="00492D92">
              <w:rPr>
                <w:rFonts w:cstheme="minorHAnsi"/>
              </w:rPr>
              <w:t xml:space="preserve"> are </w:t>
            </w:r>
            <w:r>
              <w:rPr>
                <w:rFonts w:cstheme="minorHAnsi"/>
              </w:rPr>
              <w:t xml:space="preserve">under discussion.  Farm Track de facto approved. </w:t>
            </w:r>
          </w:p>
          <w:p w14:paraId="6158FBF3" w14:textId="77777777" w:rsidR="00256D99" w:rsidRPr="00256D99" w:rsidRDefault="00256D99" w:rsidP="00473001">
            <w:pPr>
              <w:pStyle w:val="ListParagraph"/>
              <w:ind w:left="700"/>
              <w:jc w:val="both"/>
              <w:rPr>
                <w:rFonts w:cstheme="minorHAnsi"/>
              </w:rPr>
            </w:pPr>
          </w:p>
          <w:p w14:paraId="62CB2D61" w14:textId="77777777" w:rsidR="00256D99" w:rsidRPr="009B64F0" w:rsidRDefault="00256D99" w:rsidP="0047300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  <w:b/>
                <w:bCs/>
              </w:rPr>
            </w:pPr>
            <w:r w:rsidRPr="009B64F0">
              <w:rPr>
                <w:rFonts w:cstheme="minorHAnsi"/>
                <w:b/>
                <w:bCs/>
              </w:rPr>
              <w:t>Training for new Councillors</w:t>
            </w:r>
          </w:p>
          <w:p w14:paraId="4061B72E" w14:textId="0CFFC5D7" w:rsidR="00256D99" w:rsidRDefault="00FA140F" w:rsidP="00473001">
            <w:pPr>
              <w:ind w:left="70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Cllr. </w:t>
            </w:r>
            <w:r w:rsidR="00256D99">
              <w:rPr>
                <w:rFonts w:cstheme="minorHAnsi"/>
              </w:rPr>
              <w:t>Cook and C</w:t>
            </w:r>
            <w:r>
              <w:rPr>
                <w:rFonts w:cstheme="minorHAnsi"/>
              </w:rPr>
              <w:t>llr.</w:t>
            </w:r>
            <w:r w:rsidR="00256D99">
              <w:rPr>
                <w:rFonts w:cstheme="minorHAnsi"/>
              </w:rPr>
              <w:t xml:space="preserve"> Boulton</w:t>
            </w:r>
            <w:r w:rsidR="00CF59C6">
              <w:rPr>
                <w:rFonts w:cstheme="minorHAnsi"/>
              </w:rPr>
              <w:t xml:space="preserve"> will</w:t>
            </w:r>
            <w:r w:rsidR="00256D99">
              <w:rPr>
                <w:rFonts w:cstheme="minorHAnsi"/>
              </w:rPr>
              <w:t xml:space="preserve"> attend two training sessions in October</w:t>
            </w:r>
            <w:r w:rsidR="00CF59C6">
              <w:rPr>
                <w:rFonts w:cstheme="minorHAnsi"/>
              </w:rPr>
              <w:t xml:space="preserve"> and up</w:t>
            </w:r>
            <w:r w:rsidR="009B64F0">
              <w:rPr>
                <w:rFonts w:cstheme="minorHAnsi"/>
              </w:rPr>
              <w:t xml:space="preserve">- </w:t>
            </w:r>
            <w:r w:rsidR="00CF59C6">
              <w:rPr>
                <w:rFonts w:cstheme="minorHAnsi"/>
              </w:rPr>
              <w:t xml:space="preserve">date </w:t>
            </w:r>
            <w:proofErr w:type="gramStart"/>
            <w:r>
              <w:rPr>
                <w:rFonts w:cstheme="minorHAnsi"/>
              </w:rPr>
              <w:t xml:space="preserve">the </w:t>
            </w:r>
            <w:r w:rsidR="009B64F0">
              <w:rPr>
                <w:rFonts w:cstheme="minorHAnsi"/>
              </w:rPr>
              <w:t xml:space="preserve"> Council</w:t>
            </w:r>
            <w:proofErr w:type="gramEnd"/>
            <w:r w:rsidR="009B64F0">
              <w:rPr>
                <w:rFonts w:cstheme="minorHAnsi"/>
              </w:rPr>
              <w:t xml:space="preserve"> on the </w:t>
            </w:r>
            <w:r w:rsidR="00CF59C6">
              <w:rPr>
                <w:rFonts w:cstheme="minorHAnsi"/>
              </w:rPr>
              <w:t xml:space="preserve">content and value </w:t>
            </w:r>
            <w:r w:rsidR="009B64F0">
              <w:rPr>
                <w:rFonts w:cstheme="minorHAnsi"/>
              </w:rPr>
              <w:t>of the</w:t>
            </w:r>
            <w:r w:rsidR="00CF59C6">
              <w:rPr>
                <w:rFonts w:cstheme="minorHAnsi"/>
              </w:rPr>
              <w:t xml:space="preserve"> course</w:t>
            </w:r>
          </w:p>
          <w:p w14:paraId="47EC0BAE" w14:textId="125ECFB4" w:rsidR="00E14A12" w:rsidRPr="00DA4240" w:rsidRDefault="00E14A12" w:rsidP="00473001">
            <w:pPr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864B9DF" w14:textId="77777777" w:rsidR="001A4F27" w:rsidRDefault="001A4F27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757044C0" w14:textId="77777777" w:rsidR="005A0552" w:rsidRDefault="005A0552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7C85BEF5" w14:textId="77777777" w:rsidR="005A0552" w:rsidRDefault="005A0552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6EF2A992" w14:textId="68ECE738" w:rsidR="00424610" w:rsidRDefault="005A0552" w:rsidP="006B66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391F63">
              <w:rPr>
                <w:rFonts w:cstheme="minorHAnsi"/>
              </w:rPr>
              <w:t>CB</w:t>
            </w:r>
          </w:p>
          <w:p w14:paraId="53954BEF" w14:textId="77777777" w:rsidR="001D4906" w:rsidRDefault="001D4906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406DFDFB" w14:textId="77777777" w:rsidR="006B668E" w:rsidRDefault="006B668E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77EF7892" w14:textId="455601F8" w:rsidR="005A0552" w:rsidRDefault="006B668E" w:rsidP="001D490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14:paraId="7A4267DF" w14:textId="3ADF7ADD" w:rsidR="005A0552" w:rsidRDefault="005A0552" w:rsidP="005A0552">
            <w:pPr>
              <w:spacing w:line="360" w:lineRule="auto"/>
              <w:rPr>
                <w:rFonts w:cstheme="minorHAnsi"/>
              </w:rPr>
            </w:pPr>
          </w:p>
          <w:p w14:paraId="092F840A" w14:textId="77777777" w:rsidR="004106E2" w:rsidRDefault="004106E2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2E60612B" w14:textId="4B57FA70" w:rsidR="005A0552" w:rsidRDefault="005A0552" w:rsidP="001D490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0655C604" w14:textId="77777777" w:rsidR="001D4906" w:rsidRDefault="001D4906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253A3331" w14:textId="77777777" w:rsidR="00FC1E38" w:rsidRDefault="00FC1E38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2D515D53" w14:textId="77777777" w:rsidR="00FC1E38" w:rsidRDefault="00FC1E38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6D695E6D" w14:textId="44CAA60F" w:rsidR="001D4906" w:rsidRDefault="005A0552" w:rsidP="001D490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7EFEA8AD" w14:textId="77777777" w:rsidR="001D4906" w:rsidRDefault="001D4906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50467ADD" w14:textId="77777777" w:rsidR="001D4906" w:rsidRDefault="001D4906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5CCA6E52" w14:textId="77777777" w:rsidR="001D4906" w:rsidRDefault="001D4906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32EBDE0" w14:textId="77777777" w:rsidR="00A0133F" w:rsidRDefault="00A0133F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530F4F03" w14:textId="77777777" w:rsidR="00A0133F" w:rsidRDefault="00A0133F" w:rsidP="002B706C">
            <w:pPr>
              <w:spacing w:line="360" w:lineRule="auto"/>
              <w:rPr>
                <w:rFonts w:cstheme="minorHAnsi"/>
              </w:rPr>
            </w:pPr>
          </w:p>
          <w:p w14:paraId="27094483" w14:textId="77777777" w:rsidR="006B668E" w:rsidRDefault="006B668E" w:rsidP="002B706C">
            <w:pPr>
              <w:spacing w:line="360" w:lineRule="auto"/>
              <w:rPr>
                <w:rFonts w:cstheme="minorHAnsi"/>
              </w:rPr>
            </w:pPr>
          </w:p>
          <w:p w14:paraId="722216D8" w14:textId="77777777" w:rsidR="006B668E" w:rsidRDefault="006B668E" w:rsidP="002B706C">
            <w:pPr>
              <w:spacing w:line="360" w:lineRule="auto"/>
              <w:rPr>
                <w:rFonts w:cstheme="minorHAnsi"/>
              </w:rPr>
            </w:pPr>
          </w:p>
          <w:p w14:paraId="0FDE18CF" w14:textId="7F6BAA2F" w:rsidR="001D4906" w:rsidRDefault="001D4906" w:rsidP="001D490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4402DD5B" w14:textId="77777777" w:rsidR="001D4906" w:rsidRDefault="001D4906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66C07F74" w14:textId="77777777" w:rsidR="00492D92" w:rsidRDefault="00492D92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13A5F16D" w14:textId="64D29F4E" w:rsidR="001D4906" w:rsidRDefault="001D4906" w:rsidP="001D490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Clerk</w:t>
            </w:r>
          </w:p>
          <w:p w14:paraId="33BB8AF2" w14:textId="3510A450" w:rsidR="00492D92" w:rsidRDefault="00391F63" w:rsidP="00CD6A0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PC</w:t>
            </w:r>
          </w:p>
          <w:p w14:paraId="34915760" w14:textId="190C20D1" w:rsidR="00256D99" w:rsidRDefault="00391F63" w:rsidP="00CD6A0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Clerk</w:t>
            </w:r>
          </w:p>
          <w:p w14:paraId="7822BD9E" w14:textId="77777777" w:rsidR="00256D99" w:rsidRDefault="00256D99" w:rsidP="00CD6A09">
            <w:pPr>
              <w:spacing w:line="360" w:lineRule="auto"/>
              <w:rPr>
                <w:rFonts w:cstheme="minorHAnsi"/>
              </w:rPr>
            </w:pPr>
          </w:p>
          <w:p w14:paraId="5B5B6B86" w14:textId="77777777" w:rsidR="00CF59C6" w:rsidRDefault="00CF59C6" w:rsidP="00CD6A09">
            <w:pPr>
              <w:spacing w:line="360" w:lineRule="auto"/>
              <w:rPr>
                <w:rFonts w:cstheme="minorHAnsi"/>
              </w:rPr>
            </w:pPr>
          </w:p>
          <w:p w14:paraId="1355B9C4" w14:textId="77777777" w:rsidR="00492D92" w:rsidRDefault="00492D92" w:rsidP="00EE3133">
            <w:pPr>
              <w:spacing w:line="360" w:lineRule="auto"/>
              <w:jc w:val="center"/>
              <w:rPr>
                <w:rFonts w:cstheme="minorHAnsi"/>
              </w:rPr>
            </w:pPr>
          </w:p>
          <w:p w14:paraId="6CEA4CF6" w14:textId="77777777" w:rsidR="00492D92" w:rsidRDefault="00492D92" w:rsidP="00EE3133">
            <w:pPr>
              <w:spacing w:line="360" w:lineRule="auto"/>
              <w:jc w:val="center"/>
              <w:rPr>
                <w:rFonts w:cstheme="minorHAnsi"/>
              </w:rPr>
            </w:pPr>
          </w:p>
          <w:p w14:paraId="53428674" w14:textId="6FFA4F84" w:rsidR="00EE3133" w:rsidRDefault="00391F63" w:rsidP="00492D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CB</w:t>
            </w:r>
          </w:p>
          <w:p w14:paraId="4588FE55" w14:textId="73EFB1B4" w:rsidR="00492D92" w:rsidRPr="007D266F" w:rsidRDefault="00391F63" w:rsidP="00492D9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</w:tc>
      </w:tr>
      <w:tr w:rsidR="002A378B" w:rsidRPr="007D266F" w14:paraId="4D1D0F92" w14:textId="77777777" w:rsidTr="002A378B">
        <w:trPr>
          <w:trHeight w:val="170"/>
        </w:trPr>
        <w:tc>
          <w:tcPr>
            <w:tcW w:w="702" w:type="dxa"/>
          </w:tcPr>
          <w:p w14:paraId="08AC54E9" w14:textId="503F2CCD" w:rsidR="002A378B" w:rsidRPr="007D266F" w:rsidRDefault="00F245E6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 </w:t>
            </w:r>
          </w:p>
        </w:tc>
        <w:tc>
          <w:tcPr>
            <w:tcW w:w="8649" w:type="dxa"/>
          </w:tcPr>
          <w:p w14:paraId="30147397" w14:textId="5604B9AD" w:rsidR="002514A8" w:rsidRDefault="00256D99" w:rsidP="00473001">
            <w:pPr>
              <w:spacing w:line="360" w:lineRule="auto"/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Transition to new Parish Clerk</w:t>
            </w:r>
          </w:p>
          <w:p w14:paraId="62DF210A" w14:textId="35D552B8" w:rsidR="002E2394" w:rsidRDefault="002E2394" w:rsidP="00473001">
            <w:pPr>
              <w:jc w:val="both"/>
            </w:pPr>
            <w:r>
              <w:t>The new Parish Clerk began on 11</w:t>
            </w:r>
            <w:r w:rsidR="009B64F0" w:rsidRPr="009B64F0">
              <w:rPr>
                <w:vertAlign w:val="superscript"/>
              </w:rPr>
              <w:t>th</w:t>
            </w:r>
            <w:r w:rsidR="009B64F0">
              <w:t xml:space="preserve"> September </w:t>
            </w:r>
            <w:r>
              <w:t xml:space="preserve">23 with a handover from the locum.  </w:t>
            </w:r>
          </w:p>
          <w:p w14:paraId="5186999E" w14:textId="30A28E25" w:rsidR="002E2394" w:rsidRDefault="002E2394" w:rsidP="00473001">
            <w:pPr>
              <w:ind w:left="340"/>
              <w:jc w:val="both"/>
            </w:pPr>
            <w:r>
              <w:t xml:space="preserve">Authorised by </w:t>
            </w:r>
            <w:r w:rsidR="00D33863">
              <w:t>C</w:t>
            </w:r>
            <w:r w:rsidR="00FA140F">
              <w:t>llr.</w:t>
            </w:r>
            <w:r w:rsidR="00D33863">
              <w:t xml:space="preserve"> Boulton to </w:t>
            </w:r>
            <w:r>
              <w:t>purchase a new laptop</w:t>
            </w:r>
            <w:r w:rsidR="00D33863">
              <w:t xml:space="preserve"> as budgeted and as deputed in item 4 (ii) of meeting of 24</w:t>
            </w:r>
            <w:r w:rsidR="00D33863" w:rsidRPr="00D33863">
              <w:rPr>
                <w:vertAlign w:val="superscript"/>
              </w:rPr>
              <w:t>th</w:t>
            </w:r>
            <w:r w:rsidR="00D33863">
              <w:t xml:space="preserve"> August</w:t>
            </w:r>
            <w:r>
              <w:t>.</w:t>
            </w:r>
          </w:p>
          <w:p w14:paraId="71B7043D" w14:textId="627D32B6" w:rsidR="00CE1D6A" w:rsidRDefault="00D33863" w:rsidP="00473001">
            <w:pPr>
              <w:jc w:val="both"/>
            </w:pPr>
            <w:r>
              <w:t>The Clerk is e</w:t>
            </w:r>
            <w:r w:rsidR="002E2394">
              <w:t xml:space="preserve">xploring </w:t>
            </w:r>
            <w:r>
              <w:t xml:space="preserve">the continuing </w:t>
            </w:r>
            <w:r w:rsidR="002E2394">
              <w:t xml:space="preserve">complication with </w:t>
            </w:r>
            <w:r w:rsidR="00CE1D6A" w:rsidRPr="002C7327">
              <w:t>Office 365</w:t>
            </w:r>
          </w:p>
          <w:p w14:paraId="3F8EAEAE" w14:textId="094993B4" w:rsidR="002C7327" w:rsidRPr="002514A8" w:rsidRDefault="002C7327" w:rsidP="00473001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38E42FF5" w14:textId="77777777" w:rsidR="002A378B" w:rsidRDefault="002A378B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AB887B3" w14:textId="77777777" w:rsidR="00AC2587" w:rsidRDefault="00AC2587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20AC297C" w14:textId="77777777" w:rsidR="00D33863" w:rsidRDefault="00D33863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5FD0175C" w14:textId="6B08F442" w:rsidR="00D158F4" w:rsidRPr="007D266F" w:rsidRDefault="00AC2587" w:rsidP="00AC258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</w:tc>
      </w:tr>
      <w:tr w:rsidR="002A378B" w:rsidRPr="007D266F" w14:paraId="78B2558E" w14:textId="77777777" w:rsidTr="00C051D1">
        <w:trPr>
          <w:trHeight w:val="890"/>
        </w:trPr>
        <w:tc>
          <w:tcPr>
            <w:tcW w:w="702" w:type="dxa"/>
          </w:tcPr>
          <w:p w14:paraId="6EEB2423" w14:textId="77777777" w:rsidR="002A378B" w:rsidRPr="007D266F" w:rsidRDefault="002A378B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1D1C9ABA" w14:textId="4EBD7C07" w:rsidR="003C1BBC" w:rsidRPr="002C7327" w:rsidRDefault="00083A2F" w:rsidP="00473001">
            <w:pPr>
              <w:spacing w:line="360" w:lineRule="auto"/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 xml:space="preserve"> </w:t>
            </w:r>
            <w:r w:rsidR="003C1BBC" w:rsidRPr="002C7327">
              <w:rPr>
                <w:rFonts w:cstheme="minorHAnsi"/>
                <w:b/>
                <w:bCs/>
                <w:u w:val="single"/>
              </w:rPr>
              <w:t xml:space="preserve">West Suffolk District Council </w:t>
            </w:r>
            <w:r w:rsidR="00FA140F">
              <w:rPr>
                <w:rFonts w:cstheme="minorHAnsi"/>
                <w:b/>
                <w:bCs/>
                <w:u w:val="single"/>
              </w:rPr>
              <w:t>R</w:t>
            </w:r>
            <w:r w:rsidR="003C1BBC" w:rsidRPr="002C7327">
              <w:rPr>
                <w:rFonts w:cstheme="minorHAnsi"/>
                <w:b/>
                <w:bCs/>
                <w:u w:val="single"/>
              </w:rPr>
              <w:t>eport</w:t>
            </w:r>
            <w:r w:rsidR="00A057D7">
              <w:rPr>
                <w:rFonts w:cstheme="minorHAnsi"/>
                <w:b/>
                <w:bCs/>
                <w:u w:val="single"/>
              </w:rPr>
              <w:t xml:space="preserve"> – Cllr Indy </w:t>
            </w:r>
            <w:proofErr w:type="spellStart"/>
            <w:r w:rsidR="00A057D7">
              <w:rPr>
                <w:rFonts w:cstheme="minorHAnsi"/>
                <w:b/>
                <w:bCs/>
                <w:u w:val="single"/>
              </w:rPr>
              <w:t>Wijenya</w:t>
            </w:r>
            <w:r w:rsidR="00993119">
              <w:rPr>
                <w:rFonts w:cstheme="minorHAnsi"/>
                <w:b/>
                <w:bCs/>
                <w:u w:val="single"/>
              </w:rPr>
              <w:t>ka</w:t>
            </w:r>
            <w:proofErr w:type="spellEnd"/>
          </w:p>
          <w:p w14:paraId="459F551B" w14:textId="42F9843D" w:rsidR="003E6BB7" w:rsidRPr="00330A8B" w:rsidRDefault="003C1BBC" w:rsidP="00473001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Nothing to report</w:t>
            </w:r>
          </w:p>
        </w:tc>
        <w:tc>
          <w:tcPr>
            <w:tcW w:w="1276" w:type="dxa"/>
          </w:tcPr>
          <w:p w14:paraId="3C6B6331" w14:textId="77777777" w:rsidR="003201D2" w:rsidRDefault="003201D2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46A9A68" w14:textId="4B59C8DF" w:rsidR="00672B5D" w:rsidRPr="007D266F" w:rsidRDefault="00672B5D" w:rsidP="00330A8B">
            <w:pPr>
              <w:spacing w:line="360" w:lineRule="auto"/>
              <w:rPr>
                <w:rFonts w:cstheme="minorHAnsi"/>
              </w:rPr>
            </w:pPr>
          </w:p>
        </w:tc>
      </w:tr>
      <w:tr w:rsidR="002C7327" w:rsidRPr="007D266F" w14:paraId="05622B04" w14:textId="77777777" w:rsidTr="002C7327">
        <w:trPr>
          <w:trHeight w:val="868"/>
        </w:trPr>
        <w:tc>
          <w:tcPr>
            <w:tcW w:w="702" w:type="dxa"/>
          </w:tcPr>
          <w:p w14:paraId="027211D7" w14:textId="77777777" w:rsidR="002C7327" w:rsidRDefault="002C7327" w:rsidP="00F37CAB">
            <w:pPr>
              <w:jc w:val="center"/>
              <w:rPr>
                <w:rFonts w:cstheme="minorHAnsi"/>
                <w:b/>
              </w:rPr>
            </w:pPr>
          </w:p>
          <w:p w14:paraId="615072DE" w14:textId="77777777" w:rsidR="00F37CAB" w:rsidRPr="00F37CAB" w:rsidRDefault="00F37CAB" w:rsidP="00F37C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740BB97A" w14:textId="77777777" w:rsidR="00F37CAB" w:rsidRDefault="00F37CAB" w:rsidP="00473001">
            <w:pPr>
              <w:spacing w:line="360" w:lineRule="auto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127EF32B" w14:textId="6D23088B" w:rsidR="003C1BBC" w:rsidRPr="003C1BBC" w:rsidRDefault="003C1BBC" w:rsidP="00473001">
            <w:pPr>
              <w:spacing w:line="36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3C1BBC">
              <w:rPr>
                <w:rFonts w:cstheme="minorHAnsi"/>
                <w:b/>
                <w:bCs/>
                <w:u w:val="single"/>
              </w:rPr>
              <w:t xml:space="preserve">Suffolk County </w:t>
            </w:r>
            <w:r w:rsidR="00D17AF8">
              <w:rPr>
                <w:rFonts w:cstheme="minorHAnsi"/>
                <w:b/>
                <w:bCs/>
                <w:u w:val="single"/>
              </w:rPr>
              <w:t>C</w:t>
            </w:r>
            <w:r w:rsidRPr="003C1BBC">
              <w:rPr>
                <w:rFonts w:cstheme="minorHAnsi"/>
                <w:b/>
                <w:bCs/>
                <w:u w:val="single"/>
              </w:rPr>
              <w:t xml:space="preserve">ouncil </w:t>
            </w:r>
            <w:r w:rsidR="00D17AF8">
              <w:rPr>
                <w:rFonts w:cstheme="minorHAnsi"/>
                <w:b/>
                <w:bCs/>
                <w:u w:val="single"/>
              </w:rPr>
              <w:t>R</w:t>
            </w:r>
            <w:r w:rsidRPr="003C1BBC">
              <w:rPr>
                <w:rFonts w:cstheme="minorHAnsi"/>
                <w:b/>
                <w:bCs/>
                <w:u w:val="single"/>
              </w:rPr>
              <w:t xml:space="preserve">eport </w:t>
            </w:r>
            <w:r w:rsidR="00993119">
              <w:rPr>
                <w:rFonts w:cstheme="minorHAnsi"/>
                <w:b/>
                <w:bCs/>
                <w:u w:val="single"/>
              </w:rPr>
              <w:t>– Cllr Bobby Bennett</w:t>
            </w:r>
          </w:p>
          <w:p w14:paraId="1CE26409" w14:textId="4527ECA0" w:rsidR="002C7327" w:rsidRPr="00AC2587" w:rsidRDefault="003C1BBC" w:rsidP="00473001">
            <w:pPr>
              <w:ind w:left="141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Nothing to report. </w:t>
            </w:r>
            <w:r w:rsidR="00AC2587">
              <w:rPr>
                <w:rFonts w:cstheme="minorHAnsi"/>
              </w:rPr>
              <w:t xml:space="preserve">Update sent by </w:t>
            </w:r>
            <w:r>
              <w:rPr>
                <w:rFonts w:cstheme="minorHAnsi"/>
              </w:rPr>
              <w:t xml:space="preserve">Bobby Bennett by email.  </w:t>
            </w:r>
            <w:r w:rsidR="00D17AF8">
              <w:rPr>
                <w:rFonts w:cstheme="minorHAnsi"/>
                <w:i/>
                <w:iCs/>
              </w:rPr>
              <w:t xml:space="preserve">  (See Attached)</w:t>
            </w:r>
          </w:p>
          <w:p w14:paraId="760A29BE" w14:textId="77777777" w:rsidR="00AC2587" w:rsidRDefault="00AC2587" w:rsidP="00473001">
            <w:pPr>
              <w:ind w:left="141"/>
              <w:jc w:val="both"/>
              <w:rPr>
                <w:rFonts w:cstheme="minorHAnsi"/>
              </w:rPr>
            </w:pPr>
          </w:p>
          <w:p w14:paraId="7F38BACA" w14:textId="77777777" w:rsidR="00AC2587" w:rsidRPr="00D17AF8" w:rsidRDefault="00AC2587" w:rsidP="00473001">
            <w:pPr>
              <w:ind w:left="141"/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Councillor Bennett</w:t>
            </w:r>
            <w:r w:rsidR="00770790">
              <w:rPr>
                <w:rFonts w:cstheme="minorHAnsi"/>
              </w:rPr>
              <w:t>’s email</w:t>
            </w:r>
            <w:r>
              <w:rPr>
                <w:rFonts w:cstheme="minorHAnsi"/>
              </w:rPr>
              <w:t xml:space="preserve"> drew attention to the planning application for an anaerobic digestion facility </w:t>
            </w:r>
            <w:r w:rsidRPr="00D17AF8">
              <w:rPr>
                <w:rFonts w:cstheme="minorHAnsi"/>
                <w:i/>
                <w:iCs/>
              </w:rPr>
              <w:t>(See item 10)</w:t>
            </w:r>
          </w:p>
          <w:p w14:paraId="66539AFE" w14:textId="7E440E5A" w:rsidR="00D33863" w:rsidRPr="002C7327" w:rsidRDefault="00D33863" w:rsidP="00473001">
            <w:pPr>
              <w:ind w:left="141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06DF524" w14:textId="77777777" w:rsidR="002C7327" w:rsidRDefault="002C7327" w:rsidP="001D490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2C7327" w:rsidRPr="007D266F" w14:paraId="1714A6A2" w14:textId="77777777" w:rsidTr="003C1BBC">
        <w:trPr>
          <w:trHeight w:val="612"/>
        </w:trPr>
        <w:tc>
          <w:tcPr>
            <w:tcW w:w="702" w:type="dxa"/>
          </w:tcPr>
          <w:p w14:paraId="2AED9556" w14:textId="77777777" w:rsidR="002C7327" w:rsidRPr="007D266F" w:rsidRDefault="002C7327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2CA9BB32" w14:textId="0EDFD6BA" w:rsidR="003C1BBC" w:rsidRPr="004B4F62" w:rsidRDefault="003C1BBC" w:rsidP="00473001">
            <w:pPr>
              <w:spacing w:line="360" w:lineRule="auto"/>
              <w:jc w:val="both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083A2F">
              <w:rPr>
                <w:rFonts w:cstheme="minorHAnsi"/>
                <w:b/>
                <w:bCs/>
                <w:u w:val="single"/>
              </w:rPr>
              <w:t xml:space="preserve">Highways and </w:t>
            </w:r>
            <w:r w:rsidR="00993119">
              <w:rPr>
                <w:rFonts w:cstheme="minorHAnsi"/>
                <w:b/>
                <w:bCs/>
                <w:u w:val="single"/>
              </w:rPr>
              <w:t>P</w:t>
            </w:r>
            <w:r w:rsidRPr="00083A2F">
              <w:rPr>
                <w:rFonts w:cstheme="minorHAnsi"/>
                <w:b/>
                <w:bCs/>
                <w:u w:val="single"/>
              </w:rPr>
              <w:t xml:space="preserve">ublic </w:t>
            </w:r>
            <w:r w:rsidR="00993119">
              <w:rPr>
                <w:rFonts w:cstheme="minorHAnsi"/>
                <w:b/>
                <w:bCs/>
                <w:u w:val="single"/>
              </w:rPr>
              <w:t>F</w:t>
            </w:r>
            <w:r w:rsidRPr="00083A2F">
              <w:rPr>
                <w:rFonts w:cstheme="minorHAnsi"/>
                <w:b/>
                <w:bCs/>
                <w:u w:val="single"/>
              </w:rPr>
              <w:t xml:space="preserve">ootpaths </w:t>
            </w:r>
            <w:r w:rsidRPr="004B4F62">
              <w:rPr>
                <w:rFonts w:cstheme="minorHAnsi"/>
                <w:b/>
                <w:bCs/>
                <w:i/>
                <w:iCs/>
                <w:u w:val="single"/>
              </w:rPr>
              <w:t>(any matters to report)</w:t>
            </w:r>
          </w:p>
          <w:p w14:paraId="01111F22" w14:textId="4B557CBB" w:rsidR="00EE3133" w:rsidRDefault="004B4F62" w:rsidP="00473001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The </w:t>
            </w:r>
            <w:r w:rsidR="00EE3133">
              <w:rPr>
                <w:rFonts w:cstheme="minorHAnsi"/>
              </w:rPr>
              <w:t>Hedge</w:t>
            </w:r>
            <w:r>
              <w:rPr>
                <w:rFonts w:cstheme="minorHAnsi"/>
              </w:rPr>
              <w:t xml:space="preserve"> near 12 </w:t>
            </w:r>
            <w:r w:rsidR="00EE2491">
              <w:rPr>
                <w:rFonts w:cstheme="minorHAnsi"/>
              </w:rPr>
              <w:t>Evergreen</w:t>
            </w:r>
            <w:r w:rsidR="004560FE">
              <w:rPr>
                <w:rFonts w:cstheme="minorHAnsi"/>
              </w:rPr>
              <w:t xml:space="preserve"> Lane</w:t>
            </w:r>
            <w:r w:rsidR="00EE249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is </w:t>
            </w:r>
            <w:r w:rsidR="00EE3133">
              <w:rPr>
                <w:rFonts w:cstheme="minorHAnsi"/>
              </w:rPr>
              <w:t>overgrown and obstructing the path to the Village Hall</w:t>
            </w:r>
            <w:r>
              <w:rPr>
                <w:rFonts w:cstheme="minorHAnsi"/>
              </w:rPr>
              <w:t>. The Clerk has been asked to contact W</w:t>
            </w:r>
            <w:r w:rsidR="009B64F0">
              <w:rPr>
                <w:rFonts w:cstheme="minorHAnsi"/>
              </w:rPr>
              <w:t>.</w:t>
            </w:r>
            <w:r>
              <w:rPr>
                <w:rFonts w:cstheme="minorHAnsi"/>
              </w:rPr>
              <w:t>S</w:t>
            </w:r>
            <w:r w:rsidR="009B64F0">
              <w:rPr>
                <w:rFonts w:cstheme="minorHAnsi"/>
              </w:rPr>
              <w:t>.</w:t>
            </w:r>
            <w:r w:rsidR="00993119">
              <w:rPr>
                <w:rFonts w:cstheme="minorHAnsi"/>
              </w:rPr>
              <w:t>D.</w:t>
            </w:r>
            <w:r>
              <w:rPr>
                <w:rFonts w:cstheme="minorHAnsi"/>
              </w:rPr>
              <w:t>C</w:t>
            </w:r>
          </w:p>
          <w:p w14:paraId="14BCB0D9" w14:textId="77777777" w:rsidR="00EE3133" w:rsidRDefault="00EE3133" w:rsidP="00473001">
            <w:pPr>
              <w:ind w:left="680"/>
              <w:jc w:val="both"/>
              <w:rPr>
                <w:rFonts w:cstheme="minorHAnsi"/>
              </w:rPr>
            </w:pPr>
          </w:p>
          <w:p w14:paraId="0DDBE4E5" w14:textId="64DD15D3" w:rsidR="00EE3133" w:rsidRPr="004B4F62" w:rsidRDefault="00EE3133" w:rsidP="00473001">
            <w:pPr>
              <w:pStyle w:val="ListParagraph"/>
              <w:numPr>
                <w:ilvl w:val="0"/>
                <w:numId w:val="41"/>
              </w:numPr>
              <w:ind w:left="680"/>
              <w:jc w:val="both"/>
              <w:rPr>
                <w:rFonts w:cstheme="minorHAnsi"/>
                <w:i/>
                <w:iCs/>
              </w:rPr>
            </w:pPr>
            <w:r w:rsidRPr="004B4F62">
              <w:rPr>
                <w:rFonts w:cstheme="minorHAnsi"/>
              </w:rPr>
              <w:t xml:space="preserve">The trees on </w:t>
            </w:r>
            <w:r w:rsidR="009B64F0">
              <w:rPr>
                <w:rFonts w:cstheme="minorHAnsi"/>
              </w:rPr>
              <w:t xml:space="preserve">the property of </w:t>
            </w:r>
            <w:r w:rsidRPr="004B4F62">
              <w:rPr>
                <w:rFonts w:cstheme="minorHAnsi"/>
              </w:rPr>
              <w:t>Yew Tree Cottage are obscuring the street lights and t</w:t>
            </w:r>
            <w:r w:rsidR="00391F63">
              <w:rPr>
                <w:rFonts w:cstheme="minorHAnsi"/>
              </w:rPr>
              <w:t>herefore</w:t>
            </w:r>
            <w:r w:rsidR="004B4F62" w:rsidRPr="004B4F62">
              <w:rPr>
                <w:rFonts w:cstheme="minorHAnsi"/>
              </w:rPr>
              <w:t xml:space="preserve"> giv</w:t>
            </w:r>
            <w:r w:rsidR="009B64F0">
              <w:rPr>
                <w:rFonts w:cstheme="minorHAnsi"/>
              </w:rPr>
              <w:t xml:space="preserve">ing </w:t>
            </w:r>
            <w:r w:rsidR="004B4F62" w:rsidRPr="004B4F62">
              <w:rPr>
                <w:rFonts w:cstheme="minorHAnsi"/>
              </w:rPr>
              <w:t xml:space="preserve">poor </w:t>
            </w:r>
            <w:r w:rsidRPr="004B4F62">
              <w:rPr>
                <w:rFonts w:cstheme="minorHAnsi"/>
              </w:rPr>
              <w:t>visibility on the opposite footpath</w:t>
            </w:r>
            <w:r w:rsidR="004B4F62" w:rsidRPr="004B4F62">
              <w:rPr>
                <w:rFonts w:cstheme="minorHAnsi"/>
              </w:rPr>
              <w:t xml:space="preserve">.  The Clerk is </w:t>
            </w:r>
            <w:r w:rsidRPr="004B4F62">
              <w:rPr>
                <w:rFonts w:cstheme="minorHAnsi"/>
              </w:rPr>
              <w:t xml:space="preserve">to approach </w:t>
            </w:r>
            <w:r w:rsidR="004B4F62">
              <w:rPr>
                <w:rFonts w:cstheme="minorHAnsi"/>
              </w:rPr>
              <w:t>C</w:t>
            </w:r>
            <w:r w:rsidR="00F175DF" w:rsidRPr="004B4F62">
              <w:rPr>
                <w:rFonts w:cstheme="minorHAnsi"/>
              </w:rPr>
              <w:t xml:space="preserve">ouncil / </w:t>
            </w:r>
            <w:r w:rsidR="004B4F62">
              <w:rPr>
                <w:rFonts w:cstheme="minorHAnsi"/>
              </w:rPr>
              <w:t>H</w:t>
            </w:r>
            <w:r w:rsidR="00F175DF" w:rsidRPr="004B4F62">
              <w:rPr>
                <w:rFonts w:cstheme="minorHAnsi"/>
              </w:rPr>
              <w:t xml:space="preserve">ighways </w:t>
            </w:r>
            <w:r w:rsidRPr="004B4F62">
              <w:rPr>
                <w:rFonts w:cstheme="minorHAnsi"/>
              </w:rPr>
              <w:t xml:space="preserve">and </w:t>
            </w:r>
            <w:proofErr w:type="gramStart"/>
            <w:r w:rsidRPr="004B4F62">
              <w:rPr>
                <w:rFonts w:cstheme="minorHAnsi"/>
              </w:rPr>
              <w:t xml:space="preserve">request </w:t>
            </w:r>
            <w:r w:rsidR="009B64F0">
              <w:rPr>
                <w:rFonts w:cstheme="minorHAnsi"/>
              </w:rPr>
              <w:t xml:space="preserve"> that</w:t>
            </w:r>
            <w:proofErr w:type="gramEnd"/>
            <w:r w:rsidR="009B64F0">
              <w:rPr>
                <w:rFonts w:cstheme="minorHAnsi"/>
              </w:rPr>
              <w:t xml:space="preserve"> they be trimmed.</w:t>
            </w:r>
          </w:p>
          <w:p w14:paraId="7786C3DA" w14:textId="7DCEC965" w:rsidR="002C7327" w:rsidRPr="00770790" w:rsidRDefault="002C7327" w:rsidP="0047300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65D16EF" w14:textId="77777777" w:rsidR="002C7327" w:rsidRDefault="002C7327" w:rsidP="00EE3133">
            <w:pPr>
              <w:spacing w:line="360" w:lineRule="auto"/>
              <w:jc w:val="center"/>
              <w:rPr>
                <w:rFonts w:cstheme="minorHAnsi"/>
              </w:rPr>
            </w:pPr>
          </w:p>
          <w:p w14:paraId="1440A508" w14:textId="77777777" w:rsidR="00EE3133" w:rsidRDefault="00EE3133" w:rsidP="00EE313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3EE0CE1B" w14:textId="77777777" w:rsidR="00EE3133" w:rsidRDefault="00EE3133" w:rsidP="00EE3133">
            <w:pPr>
              <w:spacing w:line="360" w:lineRule="auto"/>
              <w:jc w:val="center"/>
              <w:rPr>
                <w:rFonts w:cstheme="minorHAnsi"/>
              </w:rPr>
            </w:pPr>
          </w:p>
          <w:p w14:paraId="72B5D310" w14:textId="77777777" w:rsidR="00D33863" w:rsidRDefault="00D33863" w:rsidP="00EE3133">
            <w:pPr>
              <w:spacing w:line="360" w:lineRule="auto"/>
              <w:jc w:val="center"/>
              <w:rPr>
                <w:rFonts w:cstheme="minorHAnsi"/>
              </w:rPr>
            </w:pPr>
          </w:p>
          <w:p w14:paraId="08148A92" w14:textId="3E62E346" w:rsidR="00EE3133" w:rsidRDefault="00EE3133" w:rsidP="00EE3133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</w:tc>
      </w:tr>
      <w:tr w:rsidR="002C7327" w:rsidRPr="007D266F" w14:paraId="5FFAAE89" w14:textId="77777777" w:rsidTr="00B25413">
        <w:trPr>
          <w:trHeight w:val="1430"/>
        </w:trPr>
        <w:tc>
          <w:tcPr>
            <w:tcW w:w="702" w:type="dxa"/>
          </w:tcPr>
          <w:p w14:paraId="42FA123D" w14:textId="77777777" w:rsidR="002C7327" w:rsidRPr="007D266F" w:rsidRDefault="002C7327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443E1A5F" w14:textId="77777777" w:rsidR="002C7327" w:rsidRDefault="003C1BBC" w:rsidP="00473001">
            <w:pPr>
              <w:spacing w:line="36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3C1BBC">
              <w:rPr>
                <w:rFonts w:cstheme="minorHAnsi"/>
                <w:b/>
                <w:bCs/>
                <w:u w:val="single"/>
              </w:rPr>
              <w:t>Planning Applications</w:t>
            </w:r>
          </w:p>
          <w:p w14:paraId="7B9E81B6" w14:textId="3CC5CBCB" w:rsidR="003C1BBC" w:rsidRDefault="003C1BBC" w:rsidP="00473001">
            <w:pPr>
              <w:jc w:val="both"/>
            </w:pPr>
            <w:r w:rsidRPr="004B4F62">
              <w:rPr>
                <w:b/>
                <w:bCs/>
              </w:rPr>
              <w:t xml:space="preserve">DC/23/1427/AG1 </w:t>
            </w:r>
            <w:r w:rsidRPr="003C1BBC">
              <w:t>Determination in respect of permitted agricultural development - a. single barn for storing agricultural equipment b. access track | Water Lane Great Bradley Suffolk</w:t>
            </w:r>
            <w:r w:rsidR="00C051D1">
              <w:t xml:space="preserve"> (</w:t>
            </w:r>
            <w:r w:rsidR="00BA1C9C">
              <w:t>Application to determine if prior approval is required). No Parish Council comment</w:t>
            </w:r>
            <w:r w:rsidR="00D33863">
              <w:t xml:space="preserve"> invited</w:t>
            </w:r>
          </w:p>
          <w:p w14:paraId="2F840176" w14:textId="53AF4852" w:rsidR="0082220E" w:rsidRDefault="0082220E" w:rsidP="00473001">
            <w:pPr>
              <w:jc w:val="both"/>
            </w:pPr>
          </w:p>
          <w:p w14:paraId="3D6404F4" w14:textId="77777777" w:rsidR="0082220E" w:rsidRDefault="0082220E" w:rsidP="00473001">
            <w:pPr>
              <w:jc w:val="both"/>
            </w:pPr>
            <w:r w:rsidRPr="004B4F62">
              <w:rPr>
                <w:b/>
                <w:bCs/>
              </w:rPr>
              <w:t>SCC/0045/23SE -</w:t>
            </w:r>
            <w:r>
              <w:t xml:space="preserve"> </w:t>
            </w:r>
            <w:r w:rsidRPr="0082220E">
              <w:t>Construction and operation of an anaerobic digestion facility, associated infrastructure and new access road, connecting pipeline and covered digestate lagoons.</w:t>
            </w:r>
          </w:p>
          <w:p w14:paraId="594C9AB7" w14:textId="77777777" w:rsidR="0082220E" w:rsidRDefault="0082220E" w:rsidP="00473001">
            <w:pPr>
              <w:jc w:val="both"/>
            </w:pPr>
          </w:p>
          <w:p w14:paraId="239446C8" w14:textId="77777777" w:rsidR="0082220E" w:rsidRDefault="005912BB" w:rsidP="0026552F">
            <w:pPr>
              <w:spacing w:after="0"/>
              <w:jc w:val="both"/>
            </w:pPr>
            <w:r>
              <w:t>Proposition suggests use of Thurlow Estate tracks, Common Rd, Skippers Lane, Silver St, A1307</w:t>
            </w:r>
          </w:p>
          <w:p w14:paraId="6FF1EB33" w14:textId="4EEAEF2E" w:rsidR="00BA1C9C" w:rsidRDefault="00D33863" w:rsidP="00473001">
            <w:pPr>
              <w:jc w:val="both"/>
            </w:pPr>
            <w:r>
              <w:rPr>
                <w:b/>
                <w:bCs/>
              </w:rPr>
              <w:t>Council</w:t>
            </w:r>
            <w:r w:rsidR="00BA1C9C" w:rsidRPr="00D33863">
              <w:rPr>
                <w:b/>
                <w:bCs/>
              </w:rPr>
              <w:t xml:space="preserve"> members</w:t>
            </w:r>
            <w:r w:rsidR="00BA1C9C">
              <w:t xml:space="preserve"> invited to consider implications.  Initial views suggest that transport / traffic will have little effect on traffic along the </w:t>
            </w:r>
            <w:r w:rsidR="002B706C">
              <w:t>B1061</w:t>
            </w:r>
          </w:p>
          <w:p w14:paraId="0E9A750C" w14:textId="559F95CD" w:rsidR="00D33863" w:rsidRPr="00C051D1" w:rsidRDefault="00D33863" w:rsidP="00473001">
            <w:pPr>
              <w:jc w:val="both"/>
            </w:pPr>
          </w:p>
        </w:tc>
        <w:tc>
          <w:tcPr>
            <w:tcW w:w="1276" w:type="dxa"/>
          </w:tcPr>
          <w:p w14:paraId="2C1EA51C" w14:textId="77777777" w:rsidR="002C7327" w:rsidRDefault="002C7327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54970867" w14:textId="77777777" w:rsidR="002B706C" w:rsidRDefault="002B706C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0B5CFAE4" w14:textId="77777777" w:rsidR="002B706C" w:rsidRDefault="002B706C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09C48E0F" w14:textId="77777777" w:rsidR="002B706C" w:rsidRDefault="002B706C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626BB57E" w14:textId="77777777" w:rsidR="002B706C" w:rsidRDefault="002B706C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21EF8D7F" w14:textId="77777777" w:rsidR="006B668E" w:rsidRDefault="006B668E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5688FA64" w14:textId="60A39DD8" w:rsidR="002B706C" w:rsidRDefault="00391F63" w:rsidP="001D490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2B706C">
              <w:rPr>
                <w:rFonts w:cstheme="minorHAnsi"/>
              </w:rPr>
              <w:t>ll</w:t>
            </w:r>
          </w:p>
        </w:tc>
      </w:tr>
      <w:tr w:rsidR="002C7327" w:rsidRPr="007D266F" w14:paraId="7819A865" w14:textId="77777777" w:rsidTr="003C1BBC">
        <w:trPr>
          <w:trHeight w:val="772"/>
        </w:trPr>
        <w:tc>
          <w:tcPr>
            <w:tcW w:w="702" w:type="dxa"/>
          </w:tcPr>
          <w:p w14:paraId="2BE8692B" w14:textId="77777777" w:rsidR="002C7327" w:rsidRPr="007D266F" w:rsidRDefault="002C7327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69FDB77E" w14:textId="77777777" w:rsidR="003C1BBC" w:rsidRDefault="003C1BBC" w:rsidP="00473001">
            <w:pPr>
              <w:spacing w:line="36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6A7002">
              <w:rPr>
                <w:rFonts w:cstheme="minorHAnsi"/>
                <w:b/>
                <w:bCs/>
                <w:u w:val="single"/>
              </w:rPr>
              <w:t>Village Hall: any matters to report.</w:t>
            </w:r>
          </w:p>
          <w:p w14:paraId="0E176FDD" w14:textId="4055639E" w:rsidR="000A427B" w:rsidRPr="002C7327" w:rsidRDefault="002B706C" w:rsidP="00D0148B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2B706C">
              <w:t xml:space="preserve">The Village Hall has been </w:t>
            </w:r>
            <w:r w:rsidR="0080234B" w:rsidRPr="002B706C">
              <w:t>decorated.</w:t>
            </w:r>
            <w:r w:rsidR="00D0148B">
              <w:t xml:space="preserve"> </w:t>
            </w:r>
            <w:r w:rsidRPr="002B706C">
              <w:t xml:space="preserve">It seems </w:t>
            </w:r>
            <w:r w:rsidR="000A427B" w:rsidRPr="002B706C">
              <w:t>likely</w:t>
            </w:r>
            <w:r w:rsidRPr="002B706C">
              <w:t xml:space="preserve"> that the defibrillator will need replacing soon, together with its box </w:t>
            </w:r>
            <w:r w:rsidR="009B64F0">
              <w:t>costing between</w:t>
            </w:r>
            <w:r w:rsidRPr="002B706C">
              <w:t xml:space="preserve"> £1500+£800. </w:t>
            </w:r>
            <w:r w:rsidR="009B64F0">
              <w:t xml:space="preserve"> Consideration for funding will be given in the</w:t>
            </w:r>
            <w:r w:rsidR="009E5666">
              <w:t xml:space="preserve"> November Meeting within the Budget</w:t>
            </w:r>
          </w:p>
        </w:tc>
        <w:tc>
          <w:tcPr>
            <w:tcW w:w="1276" w:type="dxa"/>
          </w:tcPr>
          <w:p w14:paraId="584406FD" w14:textId="77777777" w:rsidR="002C7327" w:rsidRDefault="002C7327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711E0227" w14:textId="77777777" w:rsidR="00D33863" w:rsidRDefault="00D33863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42B3193" w14:textId="2DF2BA72" w:rsidR="00D33863" w:rsidRDefault="00D33863" w:rsidP="001D490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3C1BBC" w:rsidRPr="007D266F" w14:paraId="77645F77" w14:textId="77777777" w:rsidTr="003C1BBC">
        <w:trPr>
          <w:trHeight w:val="670"/>
        </w:trPr>
        <w:tc>
          <w:tcPr>
            <w:tcW w:w="702" w:type="dxa"/>
          </w:tcPr>
          <w:p w14:paraId="4CD22629" w14:textId="77777777" w:rsidR="003C1BBC" w:rsidRPr="007D266F" w:rsidRDefault="003C1BBC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36A79414" w14:textId="6BEC83E9" w:rsidR="0026552F" w:rsidRPr="003C1BBC" w:rsidRDefault="003C1BBC" w:rsidP="00473001">
            <w:pPr>
              <w:spacing w:line="360" w:lineRule="auto"/>
              <w:jc w:val="both"/>
              <w:rPr>
                <w:rFonts w:cstheme="minorHAnsi"/>
                <w:b/>
                <w:bCs/>
                <w:u w:val="single"/>
              </w:rPr>
            </w:pPr>
            <w:proofErr w:type="spellStart"/>
            <w:r w:rsidRPr="003C1BBC">
              <w:rPr>
                <w:rFonts w:cstheme="minorHAnsi"/>
                <w:b/>
                <w:bCs/>
                <w:u w:val="single"/>
              </w:rPr>
              <w:t>Speedwatch</w:t>
            </w:r>
            <w:proofErr w:type="spellEnd"/>
            <w:r w:rsidRPr="003C1BBC">
              <w:rPr>
                <w:rFonts w:cstheme="minorHAnsi"/>
                <w:b/>
                <w:bCs/>
                <w:u w:val="single"/>
              </w:rPr>
              <w:t xml:space="preserve"> group-update for co-ordinator P Hart</w:t>
            </w:r>
          </w:p>
          <w:p w14:paraId="640FB70A" w14:textId="0EB4560E" w:rsidR="003C1BBC" w:rsidRPr="000A427B" w:rsidRDefault="002B706C" w:rsidP="00473001">
            <w:pPr>
              <w:jc w:val="both"/>
            </w:pPr>
            <w:r w:rsidRPr="000A427B">
              <w:t>No report</w:t>
            </w:r>
            <w:r w:rsidR="004B4F62">
              <w:t xml:space="preserve"> was provided </w:t>
            </w:r>
          </w:p>
          <w:p w14:paraId="7B1C1144" w14:textId="6004E749" w:rsidR="002B706C" w:rsidRDefault="004B4F62" w:rsidP="00473001">
            <w:pPr>
              <w:jc w:val="both"/>
            </w:pPr>
            <w:r>
              <w:t xml:space="preserve">The Parish Council expressed their interest in having their own vehicle-activated speed-warning system </w:t>
            </w:r>
            <w:r w:rsidR="000B0A86">
              <w:t xml:space="preserve">in the village. The Clerk </w:t>
            </w:r>
            <w:r w:rsidR="000A427B" w:rsidRPr="000A427B">
              <w:t>to consult with P Hart and explore costs and implications</w:t>
            </w:r>
            <w:r w:rsidR="000A427B">
              <w:t>.</w:t>
            </w:r>
          </w:p>
          <w:p w14:paraId="350ECC0F" w14:textId="4A1A9CA6" w:rsidR="000A427B" w:rsidRPr="006A7002" w:rsidRDefault="000A427B" w:rsidP="00473001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14:paraId="4C374012" w14:textId="77777777" w:rsidR="003C1BBC" w:rsidRDefault="003C1BBC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2371D126" w14:textId="77777777" w:rsidR="000A427B" w:rsidRDefault="000A427B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13B73B23" w14:textId="6B03896D" w:rsidR="000A427B" w:rsidRDefault="000A427B" w:rsidP="001D490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</w:tc>
      </w:tr>
      <w:tr w:rsidR="003C1BBC" w:rsidRPr="007D266F" w14:paraId="1AA7FF1A" w14:textId="77777777" w:rsidTr="003C1BBC">
        <w:trPr>
          <w:trHeight w:val="1005"/>
        </w:trPr>
        <w:tc>
          <w:tcPr>
            <w:tcW w:w="702" w:type="dxa"/>
          </w:tcPr>
          <w:p w14:paraId="28D56F1B" w14:textId="77777777" w:rsidR="003C1BBC" w:rsidRPr="007D266F" w:rsidRDefault="003C1BBC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31E39314" w14:textId="77777777" w:rsidR="003C1BBC" w:rsidRDefault="003C1BBC" w:rsidP="00473001">
            <w:pPr>
              <w:spacing w:line="36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3C1BBC">
              <w:rPr>
                <w:rFonts w:cstheme="minorHAnsi"/>
                <w:b/>
                <w:bCs/>
                <w:u w:val="single"/>
              </w:rPr>
              <w:t>Consideration of bus services</w:t>
            </w:r>
          </w:p>
          <w:p w14:paraId="73BE5313" w14:textId="6D87934B" w:rsidR="00F95F48" w:rsidRDefault="000B0A86" w:rsidP="004730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It was decided to once again look into the </w:t>
            </w:r>
            <w:r w:rsidR="00F95F48">
              <w:rPr>
                <w:rFonts w:cstheme="minorHAnsi"/>
              </w:rPr>
              <w:t>possib</w:t>
            </w:r>
            <w:r>
              <w:rPr>
                <w:rFonts w:cstheme="minorHAnsi"/>
              </w:rPr>
              <w:t xml:space="preserve">ility of </w:t>
            </w:r>
            <w:r w:rsidR="00F95F48">
              <w:rPr>
                <w:rFonts w:cstheme="minorHAnsi"/>
              </w:rPr>
              <w:t>re-introduc</w:t>
            </w:r>
            <w:r>
              <w:rPr>
                <w:rFonts w:cstheme="minorHAnsi"/>
              </w:rPr>
              <w:t xml:space="preserve">ing </w:t>
            </w:r>
            <w:r w:rsidR="00F95F48">
              <w:rPr>
                <w:rFonts w:cstheme="minorHAnsi"/>
              </w:rPr>
              <w:t>of a Haverhill-Newmarket bus service</w:t>
            </w:r>
            <w:r w:rsidR="009E5666">
              <w:rPr>
                <w:rFonts w:cstheme="minorHAnsi"/>
              </w:rPr>
              <w:t>s</w:t>
            </w:r>
            <w:r w:rsidR="00F95F48">
              <w:rPr>
                <w:rFonts w:cstheme="minorHAnsi"/>
              </w:rPr>
              <w:t>)</w:t>
            </w:r>
            <w:r w:rsidR="00F95F48" w:rsidRPr="00F95F48">
              <w:rPr>
                <w:rFonts w:cstheme="minorHAnsi"/>
              </w:rPr>
              <w:t xml:space="preserve"> </w:t>
            </w:r>
            <w:r w:rsidR="00F95F48">
              <w:rPr>
                <w:rFonts w:cstheme="minorHAnsi"/>
              </w:rPr>
              <w:t xml:space="preserve">for Gt Bradley residents. </w:t>
            </w:r>
            <w:r>
              <w:rPr>
                <w:rFonts w:cstheme="minorHAnsi"/>
              </w:rPr>
              <w:t xml:space="preserve"> The </w:t>
            </w:r>
            <w:r w:rsidR="004E7FE1">
              <w:rPr>
                <w:rFonts w:cstheme="minorHAnsi"/>
              </w:rPr>
              <w:t>Clerk</w:t>
            </w:r>
            <w:r w:rsidR="00F95F48">
              <w:rPr>
                <w:rFonts w:cstheme="minorHAnsi"/>
              </w:rPr>
              <w:t xml:space="preserve"> </w:t>
            </w:r>
            <w:r w:rsidR="009E5666">
              <w:rPr>
                <w:rFonts w:cstheme="minorHAnsi"/>
              </w:rPr>
              <w:t xml:space="preserve">was asked to </w:t>
            </w:r>
            <w:r w:rsidR="00F95F48">
              <w:rPr>
                <w:rFonts w:cstheme="minorHAnsi"/>
              </w:rPr>
              <w:t>draft</w:t>
            </w:r>
            <w:r w:rsidR="009E5666">
              <w:rPr>
                <w:rFonts w:cstheme="minorHAnsi"/>
              </w:rPr>
              <w:t xml:space="preserve"> a letter of support from the Parishioners </w:t>
            </w:r>
          </w:p>
          <w:p w14:paraId="1F1438BA" w14:textId="6DB241A4" w:rsidR="003C1BBC" w:rsidRPr="003C1BBC" w:rsidRDefault="003C1BBC" w:rsidP="00473001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0CCB17F" w14:textId="77777777" w:rsidR="003C1BBC" w:rsidRDefault="003C1BBC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F2C6305" w14:textId="77777777" w:rsidR="000E5E07" w:rsidRDefault="000E5E07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65D0E9D8" w14:textId="5B4A3E9E" w:rsidR="000E5E07" w:rsidRDefault="000E5E07" w:rsidP="001D490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</w:tc>
      </w:tr>
      <w:tr w:rsidR="003C1BBC" w:rsidRPr="007D266F" w14:paraId="3EAB2DFD" w14:textId="77777777" w:rsidTr="00B25413">
        <w:trPr>
          <w:trHeight w:val="1430"/>
        </w:trPr>
        <w:tc>
          <w:tcPr>
            <w:tcW w:w="702" w:type="dxa"/>
          </w:tcPr>
          <w:p w14:paraId="5426309C" w14:textId="77777777" w:rsidR="003C1BBC" w:rsidRPr="007D266F" w:rsidRDefault="003C1BBC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43EA1B21" w14:textId="3359CD76" w:rsidR="003C1BBC" w:rsidRPr="000B0A86" w:rsidRDefault="003C1BBC" w:rsidP="00473001">
            <w:pPr>
              <w:ind w:left="141"/>
              <w:jc w:val="both"/>
              <w:rPr>
                <w:rFonts w:cstheme="minorHAnsi"/>
                <w:i/>
                <w:iCs/>
              </w:rPr>
            </w:pPr>
            <w:r w:rsidRPr="003C1BBC">
              <w:rPr>
                <w:rFonts w:cstheme="minorHAnsi"/>
                <w:b/>
                <w:bCs/>
                <w:u w:val="single"/>
              </w:rPr>
              <w:t>Recreation Area</w:t>
            </w:r>
            <w:r w:rsidRPr="003C1BBC">
              <w:rPr>
                <w:rFonts w:cstheme="minorHAnsi"/>
              </w:rPr>
              <w:t xml:space="preserve">: </w:t>
            </w:r>
            <w:r w:rsidRPr="000B0A86">
              <w:rPr>
                <w:rFonts w:cstheme="minorHAnsi"/>
                <w:i/>
                <w:iCs/>
              </w:rPr>
              <w:t>To discuss any matters highlighted by the annual and most recent monthly report and regular checks of play and fitness equipment.</w:t>
            </w:r>
          </w:p>
          <w:p w14:paraId="4EF2BF07" w14:textId="77777777" w:rsidR="0018403A" w:rsidRDefault="0018403A" w:rsidP="00473001">
            <w:pPr>
              <w:ind w:left="141"/>
              <w:jc w:val="both"/>
              <w:rPr>
                <w:rFonts w:cstheme="minorHAnsi"/>
              </w:rPr>
            </w:pPr>
          </w:p>
          <w:p w14:paraId="4E0C8ED1" w14:textId="5F516790" w:rsidR="00EE3133" w:rsidRDefault="009E5666" w:rsidP="00473001">
            <w:pPr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reported that </w:t>
            </w:r>
            <w:r w:rsidR="00EE3133">
              <w:rPr>
                <w:rFonts w:cstheme="minorHAnsi"/>
              </w:rPr>
              <w:t xml:space="preserve">Hedges and </w:t>
            </w:r>
            <w:r>
              <w:rPr>
                <w:rFonts w:cstheme="minorHAnsi"/>
              </w:rPr>
              <w:t>G</w:t>
            </w:r>
            <w:r w:rsidR="00EE3133">
              <w:rPr>
                <w:rFonts w:cstheme="minorHAnsi"/>
              </w:rPr>
              <w:t>lade need trimming to maintain thoroughfares.</w:t>
            </w:r>
          </w:p>
          <w:p w14:paraId="047DB744" w14:textId="664AEC60" w:rsidR="00EE3133" w:rsidRDefault="000B0A86" w:rsidP="00473001">
            <w:pPr>
              <w:ind w:left="141"/>
              <w:jc w:val="both"/>
              <w:rPr>
                <w:rFonts w:cstheme="minorHAnsi"/>
              </w:rPr>
            </w:pPr>
            <w:r w:rsidRPr="000B0A86">
              <w:rPr>
                <w:rFonts w:cstheme="minorHAnsi"/>
              </w:rPr>
              <w:t>The Clerk</w:t>
            </w:r>
            <w:r w:rsidR="00EE3133" w:rsidRPr="00EE3133">
              <w:rPr>
                <w:rFonts w:cstheme="minorHAnsi"/>
                <w:b/>
                <w:bCs/>
              </w:rPr>
              <w:t xml:space="preserve"> </w:t>
            </w:r>
            <w:r w:rsidR="00EE3133">
              <w:rPr>
                <w:rFonts w:cstheme="minorHAnsi"/>
              </w:rPr>
              <w:t>to instigate</w:t>
            </w:r>
            <w:r w:rsidR="009E5666">
              <w:rPr>
                <w:rFonts w:cstheme="minorHAnsi"/>
              </w:rPr>
              <w:t xml:space="preserve"> this.</w:t>
            </w:r>
          </w:p>
          <w:p w14:paraId="1E75A0A8" w14:textId="77777777" w:rsidR="006B668E" w:rsidRDefault="006B668E" w:rsidP="00473001">
            <w:pPr>
              <w:ind w:left="141"/>
              <w:jc w:val="both"/>
              <w:rPr>
                <w:rFonts w:cstheme="minorHAnsi"/>
              </w:rPr>
            </w:pPr>
          </w:p>
          <w:p w14:paraId="24FF14DC" w14:textId="4FBDAEE7" w:rsidR="009E5666" w:rsidRDefault="009E5666" w:rsidP="00473001">
            <w:pPr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Regular weekly check required by the insurance continue to </w:t>
            </w:r>
            <w:proofErr w:type="spellStart"/>
            <w:proofErr w:type="gramStart"/>
            <w:r>
              <w:rPr>
                <w:rFonts w:cstheme="minorHAnsi"/>
              </w:rPr>
              <w:t>done</w:t>
            </w:r>
            <w:r w:rsidR="0026552F">
              <w:rPr>
                <w:rFonts w:cstheme="minorHAnsi"/>
              </w:rPr>
              <w:t>.</w:t>
            </w:r>
            <w:r w:rsidR="00534299">
              <w:rPr>
                <w:rFonts w:cstheme="minorHAnsi"/>
              </w:rPr>
              <w:t>Table</w:t>
            </w:r>
            <w:proofErr w:type="spellEnd"/>
            <w:proofErr w:type="gramEnd"/>
            <w:r w:rsidR="00534299">
              <w:rPr>
                <w:rFonts w:cstheme="minorHAnsi"/>
              </w:rPr>
              <w:t xml:space="preserve"> </w:t>
            </w:r>
            <w:r w:rsidR="000B0A86">
              <w:rPr>
                <w:rFonts w:cstheme="minorHAnsi"/>
              </w:rPr>
              <w:t>T</w:t>
            </w:r>
            <w:r w:rsidR="00534299">
              <w:rPr>
                <w:rFonts w:cstheme="minorHAnsi"/>
              </w:rPr>
              <w:t xml:space="preserve">ennis </w:t>
            </w:r>
            <w:r w:rsidR="000B0A86">
              <w:rPr>
                <w:rFonts w:cstheme="minorHAnsi"/>
              </w:rPr>
              <w:t>B</w:t>
            </w:r>
            <w:r w:rsidR="006E68EB">
              <w:rPr>
                <w:rFonts w:cstheme="minorHAnsi"/>
              </w:rPr>
              <w:t>ats</w:t>
            </w:r>
            <w:r w:rsidR="00534299">
              <w:rPr>
                <w:rFonts w:cstheme="minorHAnsi"/>
              </w:rPr>
              <w:t xml:space="preserve"> and </w:t>
            </w:r>
            <w:r w:rsidR="000B0A86">
              <w:rPr>
                <w:rFonts w:cstheme="minorHAnsi"/>
              </w:rPr>
              <w:t>B</w:t>
            </w:r>
            <w:r w:rsidR="00534299">
              <w:rPr>
                <w:rFonts w:cstheme="minorHAnsi"/>
              </w:rPr>
              <w:t xml:space="preserve">alls are now out and </w:t>
            </w:r>
            <w:r w:rsidR="00762E57">
              <w:rPr>
                <w:rFonts w:cstheme="minorHAnsi"/>
              </w:rPr>
              <w:t xml:space="preserve">all equipment is </w:t>
            </w:r>
            <w:r w:rsidR="00534299">
              <w:rPr>
                <w:rFonts w:cstheme="minorHAnsi"/>
              </w:rPr>
              <w:t>checked weekly</w:t>
            </w:r>
            <w:r w:rsidR="000E5E07">
              <w:rPr>
                <w:rFonts w:cstheme="minorHAnsi"/>
              </w:rPr>
              <w:t>.</w:t>
            </w:r>
            <w:r w:rsidR="00762E57">
              <w:rPr>
                <w:rFonts w:cstheme="minorHAnsi"/>
              </w:rPr>
              <w:t xml:space="preserve"> </w:t>
            </w:r>
          </w:p>
          <w:p w14:paraId="418F9284" w14:textId="77777777" w:rsidR="00C213FA" w:rsidRDefault="00C213FA" w:rsidP="00473001">
            <w:pPr>
              <w:ind w:left="141"/>
              <w:jc w:val="both"/>
              <w:rPr>
                <w:rFonts w:cstheme="minorHAnsi"/>
              </w:rPr>
            </w:pPr>
          </w:p>
          <w:p w14:paraId="36EDECC1" w14:textId="0685D26F" w:rsidR="0018403A" w:rsidRDefault="000E5E07" w:rsidP="00473001">
            <w:pPr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annual and monthly play area reports have been received.  C</w:t>
            </w:r>
            <w:r w:rsidR="009E5666">
              <w:rPr>
                <w:rFonts w:cstheme="minorHAnsi"/>
              </w:rPr>
              <w:t>llr.</w:t>
            </w:r>
            <w:r w:rsidR="00C213F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</w:t>
            </w:r>
            <w:r w:rsidR="00C213FA">
              <w:rPr>
                <w:rFonts w:cstheme="minorHAnsi"/>
              </w:rPr>
              <w:t>oulton</w:t>
            </w:r>
            <w:r>
              <w:rPr>
                <w:rFonts w:cstheme="minorHAnsi"/>
              </w:rPr>
              <w:t xml:space="preserve"> has reviewed </w:t>
            </w:r>
            <w:r w:rsidR="00762E57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reports, checked equipment and written </w:t>
            </w:r>
            <w:r w:rsidR="00C213FA">
              <w:rPr>
                <w:rFonts w:cstheme="minorHAnsi"/>
              </w:rPr>
              <w:t xml:space="preserve">and circulated to Councillors a </w:t>
            </w:r>
            <w:r>
              <w:rPr>
                <w:rFonts w:cstheme="minorHAnsi"/>
              </w:rPr>
              <w:t>detailed assessment of potential actions to be taken.</w:t>
            </w:r>
            <w:r w:rsidR="00762E57">
              <w:rPr>
                <w:rFonts w:cstheme="minorHAnsi"/>
              </w:rPr>
              <w:t xml:space="preserve">  These were discussed.</w:t>
            </w:r>
          </w:p>
          <w:p w14:paraId="584E9BFF" w14:textId="77777777" w:rsidR="00A35258" w:rsidRDefault="000B0A86" w:rsidP="00473001">
            <w:pPr>
              <w:numPr>
                <w:ilvl w:val="0"/>
                <w:numId w:val="39"/>
              </w:numPr>
              <w:spacing w:before="100" w:beforeAutospacing="1" w:after="100" w:afterAutospacing="1"/>
              <w:ind w:left="360" w:hanging="660"/>
              <w:jc w:val="both"/>
              <w:rPr>
                <w:rFonts w:ascii="Calibri" w:hAnsi="Calibri" w:cs="Calibri"/>
                <w:color w:val="000000"/>
              </w:rPr>
            </w:pPr>
            <w:r w:rsidRPr="000C71B6">
              <w:rPr>
                <w:rFonts w:ascii="Calibri" w:hAnsi="Calibri" w:cs="Calibri"/>
                <w:color w:val="000000"/>
              </w:rPr>
              <w:t xml:space="preserve">      </w:t>
            </w:r>
            <w:r w:rsidR="00C213FA" w:rsidRPr="000C71B6">
              <w:rPr>
                <w:rFonts w:ascii="Calibri" w:hAnsi="Calibri" w:cs="Calibri"/>
                <w:color w:val="000000"/>
              </w:rPr>
              <w:t>The Council</w:t>
            </w:r>
            <w:r w:rsidR="009E5666" w:rsidRPr="000C71B6">
              <w:rPr>
                <w:rFonts w:ascii="Calibri" w:hAnsi="Calibri" w:cs="Calibri"/>
                <w:color w:val="000000"/>
              </w:rPr>
              <w:t xml:space="preserve"> have </w:t>
            </w:r>
            <w:r w:rsidR="00C213FA" w:rsidRPr="000C71B6">
              <w:rPr>
                <w:rFonts w:ascii="Calibri" w:hAnsi="Calibri" w:cs="Calibri"/>
                <w:color w:val="000000"/>
              </w:rPr>
              <w:t>d</w:t>
            </w:r>
            <w:r w:rsidR="000E5E07" w:rsidRPr="000C71B6">
              <w:rPr>
                <w:rFonts w:ascii="Calibri" w:hAnsi="Calibri" w:cs="Calibri"/>
                <w:color w:val="000000"/>
              </w:rPr>
              <w:t xml:space="preserve">ecided </w:t>
            </w:r>
            <w:r w:rsidR="00762E57" w:rsidRPr="000C71B6">
              <w:rPr>
                <w:rFonts w:ascii="Calibri" w:hAnsi="Calibri" w:cs="Calibri"/>
                <w:color w:val="000000"/>
              </w:rPr>
              <w:t xml:space="preserve">unanimously </w:t>
            </w:r>
            <w:r w:rsidR="00C213FA" w:rsidRPr="000C71B6">
              <w:rPr>
                <w:rFonts w:ascii="Calibri" w:hAnsi="Calibri" w:cs="Calibri"/>
                <w:color w:val="000000"/>
              </w:rPr>
              <w:t xml:space="preserve">upon </w:t>
            </w:r>
            <w:r w:rsidR="0018403A" w:rsidRPr="000C71B6">
              <w:rPr>
                <w:rFonts w:ascii="Calibri" w:hAnsi="Calibri" w:cs="Calibri"/>
                <w:color w:val="000000"/>
              </w:rPr>
              <w:t xml:space="preserve">a Spring programme </w:t>
            </w:r>
            <w:r w:rsidR="000E5E07" w:rsidRPr="000C71B6">
              <w:rPr>
                <w:rFonts w:ascii="Calibri" w:hAnsi="Calibri" w:cs="Calibri"/>
                <w:color w:val="000000"/>
              </w:rPr>
              <w:t>ready fo</w:t>
            </w:r>
            <w:r w:rsidRPr="000C71B6">
              <w:rPr>
                <w:rFonts w:ascii="Calibri" w:hAnsi="Calibri" w:cs="Calibri"/>
                <w:color w:val="000000"/>
              </w:rPr>
              <w:t xml:space="preserve">r </w:t>
            </w:r>
            <w:r w:rsidR="009E5666" w:rsidRPr="000C71B6">
              <w:rPr>
                <w:rFonts w:ascii="Calibri" w:hAnsi="Calibri" w:cs="Calibri"/>
                <w:color w:val="000000"/>
              </w:rPr>
              <w:t>S</w:t>
            </w:r>
            <w:r w:rsidRPr="000C71B6">
              <w:rPr>
                <w:rFonts w:ascii="Calibri" w:hAnsi="Calibri" w:cs="Calibri"/>
                <w:color w:val="000000"/>
              </w:rPr>
              <w:t xml:space="preserve">ummer </w:t>
            </w:r>
          </w:p>
          <w:p w14:paraId="0FD3F2E6" w14:textId="77777777" w:rsidR="00A35258" w:rsidRDefault="00A35258" w:rsidP="00473001">
            <w:pPr>
              <w:numPr>
                <w:ilvl w:val="0"/>
                <w:numId w:val="39"/>
              </w:numPr>
              <w:spacing w:before="100" w:beforeAutospacing="1" w:after="100" w:afterAutospacing="1"/>
              <w:ind w:left="360" w:hanging="6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9E5666" w:rsidRPr="000C71B6">
              <w:rPr>
                <w:rFonts w:ascii="Calibri" w:hAnsi="Calibri" w:cs="Calibri"/>
                <w:color w:val="000000"/>
              </w:rPr>
              <w:t xml:space="preserve">to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9E5666" w:rsidRPr="000C71B6">
              <w:rPr>
                <w:rFonts w:ascii="Calibri" w:hAnsi="Calibri" w:cs="Calibri"/>
                <w:color w:val="000000"/>
              </w:rPr>
              <w:t xml:space="preserve">treat the </w:t>
            </w:r>
            <w:r w:rsidR="000B0A86" w:rsidRPr="000C71B6">
              <w:rPr>
                <w:rFonts w:ascii="Calibri" w:hAnsi="Calibri" w:cs="Calibri"/>
                <w:color w:val="000000"/>
              </w:rPr>
              <w:t>wood</w:t>
            </w:r>
            <w:r w:rsidR="009E5666" w:rsidRPr="000C71B6">
              <w:rPr>
                <w:rFonts w:ascii="Calibri" w:hAnsi="Calibri" w:cs="Calibri"/>
                <w:color w:val="000000"/>
              </w:rPr>
              <w:t>,</w:t>
            </w:r>
            <w:r w:rsidR="000E5E07" w:rsidRPr="000C71B6">
              <w:rPr>
                <w:rFonts w:ascii="Calibri" w:hAnsi="Calibri" w:cs="Calibri"/>
                <w:color w:val="000000"/>
              </w:rPr>
              <w:t xml:space="preserve"> </w:t>
            </w:r>
            <w:r w:rsidR="0018403A" w:rsidRPr="000C71B6">
              <w:rPr>
                <w:rFonts w:ascii="Calibri" w:hAnsi="Calibri" w:cs="Calibri"/>
                <w:color w:val="000000"/>
              </w:rPr>
              <w:t xml:space="preserve">procure, fit and fix caps on nuts, ground bolts, picnic </w:t>
            </w:r>
            <w:r w:rsidR="009E5666" w:rsidRPr="000C71B6">
              <w:rPr>
                <w:rFonts w:ascii="Calibri" w:hAnsi="Calibri" w:cs="Calibri"/>
                <w:color w:val="000000"/>
              </w:rPr>
              <w:t>T</w:t>
            </w:r>
            <w:r w:rsidR="0018403A" w:rsidRPr="000C71B6">
              <w:rPr>
                <w:rFonts w:ascii="Calibri" w:hAnsi="Calibri" w:cs="Calibri"/>
                <w:color w:val="000000"/>
              </w:rPr>
              <w:t>able fixings</w:t>
            </w:r>
            <w:r w:rsidR="0067453C" w:rsidRPr="000C71B6">
              <w:rPr>
                <w:rFonts w:ascii="Calibri" w:hAnsi="Calibri" w:cs="Calibri"/>
                <w:color w:val="000000"/>
              </w:rPr>
              <w:t>)</w:t>
            </w:r>
            <w:r w:rsidR="000C71B6" w:rsidRPr="000C71B6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7A5BB7B" w14:textId="1B5562C0" w:rsidR="00A35258" w:rsidRDefault="00A35258" w:rsidP="00473001">
            <w:pPr>
              <w:numPr>
                <w:ilvl w:val="0"/>
                <w:numId w:val="39"/>
              </w:numPr>
              <w:spacing w:before="100" w:beforeAutospacing="1" w:after="100" w:afterAutospacing="1"/>
              <w:ind w:left="360" w:hanging="6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Pr="000C71B6">
              <w:rPr>
                <w:rFonts w:ascii="Calibri" w:hAnsi="Calibri" w:cs="Calibri"/>
                <w:color w:val="000000"/>
              </w:rPr>
              <w:t>A</w:t>
            </w:r>
            <w:r w:rsidR="000C71B6" w:rsidRPr="000C71B6">
              <w:rPr>
                <w:rFonts w:ascii="Calibri" w:hAnsi="Calibri" w:cs="Calibri"/>
                <w:color w:val="000000"/>
              </w:rPr>
              <w:t>lso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0C71B6" w:rsidRPr="000C71B6">
              <w:rPr>
                <w:rFonts w:ascii="Calibri" w:hAnsi="Calibri" w:cs="Calibri"/>
                <w:color w:val="000000"/>
              </w:rPr>
              <w:t xml:space="preserve"> to extend the service of the Gym Equipment. A quote has also been received</w:t>
            </w:r>
          </w:p>
          <w:p w14:paraId="6DC11195" w14:textId="77777777" w:rsidR="00A35258" w:rsidRDefault="00A35258" w:rsidP="00473001">
            <w:pPr>
              <w:numPr>
                <w:ilvl w:val="0"/>
                <w:numId w:val="39"/>
              </w:numPr>
              <w:spacing w:before="100" w:beforeAutospacing="1" w:after="100" w:afterAutospacing="1"/>
              <w:ind w:left="360" w:hanging="6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="000C71B6" w:rsidRPr="000C71B6">
              <w:rPr>
                <w:rFonts w:ascii="Calibri" w:hAnsi="Calibri" w:cs="Calibri"/>
                <w:color w:val="000000"/>
              </w:rPr>
              <w:t xml:space="preserve"> to repair the handle on the exercise bike. </w:t>
            </w:r>
            <w:r w:rsidR="0067453C" w:rsidRPr="000C71B6">
              <w:rPr>
                <w:rFonts w:ascii="Calibri" w:hAnsi="Calibri" w:cs="Calibri"/>
                <w:color w:val="000000"/>
              </w:rPr>
              <w:t xml:space="preserve"> </w:t>
            </w:r>
            <w:r w:rsidR="004E7FE1" w:rsidRPr="000C71B6">
              <w:rPr>
                <w:rFonts w:ascii="Calibri" w:hAnsi="Calibri" w:cs="Calibri"/>
                <w:color w:val="000000"/>
              </w:rPr>
              <w:t xml:space="preserve">The Clerk </w:t>
            </w:r>
            <w:r w:rsidR="0067453C" w:rsidRPr="000C71B6">
              <w:rPr>
                <w:rFonts w:ascii="Calibri" w:hAnsi="Calibri" w:cs="Calibri"/>
                <w:color w:val="000000"/>
              </w:rPr>
              <w:t xml:space="preserve">to get quote for service of all </w:t>
            </w:r>
          </w:p>
          <w:p w14:paraId="427E4F6D" w14:textId="6C29BD4E" w:rsidR="004E7FE1" w:rsidRPr="000C71B6" w:rsidRDefault="00A35258" w:rsidP="00473001">
            <w:pPr>
              <w:numPr>
                <w:ilvl w:val="0"/>
                <w:numId w:val="39"/>
              </w:numPr>
              <w:spacing w:before="100" w:beforeAutospacing="1" w:after="100" w:afterAutospacing="1"/>
              <w:ind w:left="360" w:hanging="6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67453C" w:rsidRPr="000C71B6">
              <w:rPr>
                <w:rFonts w:ascii="Calibri" w:hAnsi="Calibri" w:cs="Calibri"/>
                <w:color w:val="000000"/>
              </w:rPr>
              <w:t xml:space="preserve">outdoor gym equipment together with the </w:t>
            </w:r>
            <w:r w:rsidR="000C71B6">
              <w:rPr>
                <w:rFonts w:ascii="Calibri" w:hAnsi="Calibri" w:cs="Calibri"/>
                <w:color w:val="000000"/>
              </w:rPr>
              <w:t>repair.</w:t>
            </w:r>
          </w:p>
          <w:p w14:paraId="5823BA18" w14:textId="0B384646" w:rsidR="003C1BBC" w:rsidRPr="006A7002" w:rsidRDefault="004E7FE1" w:rsidP="00473001">
            <w:pPr>
              <w:pStyle w:val="xelementtoproof"/>
              <w:ind w:left="360"/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</w:p>
        </w:tc>
        <w:tc>
          <w:tcPr>
            <w:tcW w:w="1276" w:type="dxa"/>
          </w:tcPr>
          <w:p w14:paraId="6E1C538E" w14:textId="77777777" w:rsidR="003C1BBC" w:rsidRDefault="003C1BBC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53D0399E" w14:textId="77777777" w:rsidR="0067453C" w:rsidRDefault="0067453C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73ABD9AF" w14:textId="6F80925F" w:rsidR="0067453C" w:rsidRDefault="00EE3133" w:rsidP="001D490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5E8AAD83" w14:textId="77777777" w:rsidR="0067453C" w:rsidRDefault="0067453C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7756B6AC" w14:textId="77777777" w:rsidR="0067453C" w:rsidRDefault="0067453C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CBD4543" w14:textId="77777777" w:rsidR="00762E57" w:rsidRDefault="00762E57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73CCFF3F" w14:textId="19A687D8" w:rsidR="0067453C" w:rsidRDefault="0067453C" w:rsidP="001D490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681C632E" w14:textId="77777777" w:rsidR="00762E57" w:rsidRDefault="00762E57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003E5827" w14:textId="77777777" w:rsidR="004E7FE1" w:rsidRDefault="004E7FE1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6DA71A5C" w14:textId="5CDF5EA2" w:rsidR="0067453C" w:rsidRDefault="0067453C" w:rsidP="001D490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</w:tc>
      </w:tr>
      <w:tr w:rsidR="0018403A" w:rsidRPr="007D266F" w14:paraId="139277F0" w14:textId="77777777" w:rsidTr="00B25413">
        <w:trPr>
          <w:trHeight w:val="1430"/>
        </w:trPr>
        <w:tc>
          <w:tcPr>
            <w:tcW w:w="702" w:type="dxa"/>
          </w:tcPr>
          <w:p w14:paraId="75EC4761" w14:textId="77777777" w:rsidR="0018403A" w:rsidRPr="007D266F" w:rsidRDefault="0018403A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265C1612" w14:textId="77777777" w:rsidR="0018403A" w:rsidRPr="0018403A" w:rsidRDefault="0018403A" w:rsidP="00473001">
            <w:pPr>
              <w:spacing w:line="36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18403A">
              <w:rPr>
                <w:rFonts w:cstheme="minorHAnsi"/>
                <w:b/>
                <w:bCs/>
                <w:u w:val="single"/>
              </w:rPr>
              <w:t>Finance</w:t>
            </w:r>
          </w:p>
          <w:p w14:paraId="2F34819C" w14:textId="32097CBE" w:rsidR="00ED09B5" w:rsidRDefault="0018403A" w:rsidP="0047300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457325">
              <w:rPr>
                <w:rFonts w:cstheme="minorHAnsi"/>
              </w:rPr>
              <w:t xml:space="preserve">Accounts for payment/cheques required to </w:t>
            </w:r>
            <w:r w:rsidR="0080234B" w:rsidRPr="00457325">
              <w:rPr>
                <w:rFonts w:cstheme="minorHAnsi"/>
              </w:rPr>
              <w:t>date.</w:t>
            </w:r>
          </w:p>
          <w:p w14:paraId="0B213198" w14:textId="6CA34AA5" w:rsidR="000B0A86" w:rsidRDefault="000B0A86" w:rsidP="00473001">
            <w:pPr>
              <w:pStyle w:val="ListParagraph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was circulated to and approved by all </w:t>
            </w:r>
          </w:p>
          <w:p w14:paraId="35C77D91" w14:textId="40ED0401" w:rsidR="0018403A" w:rsidRDefault="00ED09B5" w:rsidP="00473001">
            <w:pPr>
              <w:pStyle w:val="ListParagraph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Revised version </w:t>
            </w:r>
            <w:r w:rsidR="0080234B">
              <w:rPr>
                <w:rFonts w:cstheme="minorHAnsi"/>
              </w:rPr>
              <w:t>circulated.</w:t>
            </w:r>
          </w:p>
          <w:p w14:paraId="125220BC" w14:textId="77777777" w:rsidR="00930A52" w:rsidRDefault="00930A52" w:rsidP="00473001">
            <w:pPr>
              <w:pStyle w:val="ListParagraph"/>
              <w:ind w:left="1080"/>
              <w:jc w:val="both"/>
              <w:rPr>
                <w:rFonts w:cstheme="minorHAnsi"/>
              </w:rPr>
            </w:pPr>
          </w:p>
          <w:p w14:paraId="12B9A717" w14:textId="3557A2CC" w:rsidR="00ED09B5" w:rsidRDefault="0018403A" w:rsidP="0047300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457325">
              <w:rPr>
                <w:rFonts w:cstheme="minorHAnsi"/>
              </w:rPr>
              <w:t xml:space="preserve">Budget update &amp; </w:t>
            </w:r>
            <w:r w:rsidR="000C71B6">
              <w:rPr>
                <w:rFonts w:cstheme="minorHAnsi"/>
              </w:rPr>
              <w:t xml:space="preserve">Bank Reconciliation </w:t>
            </w:r>
          </w:p>
          <w:p w14:paraId="5E60EB86" w14:textId="42396F14" w:rsidR="000C71B6" w:rsidRDefault="000C71B6" w:rsidP="00473001">
            <w:pPr>
              <w:pStyle w:val="ListParagraph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This was circulated and approved by all.  One minor alteration with the cost of the leasing of the printer</w:t>
            </w:r>
            <w:r w:rsidR="00E159F1">
              <w:rPr>
                <w:rFonts w:cstheme="minorHAnsi"/>
              </w:rPr>
              <w:t>.</w:t>
            </w:r>
          </w:p>
          <w:p w14:paraId="7E8A36B4" w14:textId="77777777" w:rsidR="00E159F1" w:rsidRPr="000C71B6" w:rsidRDefault="00E159F1" w:rsidP="00473001">
            <w:pPr>
              <w:pStyle w:val="ListParagraph"/>
              <w:ind w:left="1080"/>
              <w:jc w:val="both"/>
              <w:rPr>
                <w:rFonts w:cstheme="minorHAnsi"/>
              </w:rPr>
            </w:pPr>
          </w:p>
          <w:p w14:paraId="4DE5783C" w14:textId="4B4D0330" w:rsidR="00930A52" w:rsidRDefault="00930A52" w:rsidP="0047300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Bank Form for New P</w:t>
            </w:r>
            <w:r w:rsidR="004E7FE1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rish Clerk </w:t>
            </w:r>
          </w:p>
          <w:p w14:paraId="5B0014BB" w14:textId="20A298D5" w:rsidR="0018403A" w:rsidRDefault="00930A52" w:rsidP="00473001">
            <w:pPr>
              <w:pStyle w:val="ListParagraph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18403A">
              <w:rPr>
                <w:rFonts w:cstheme="minorHAnsi"/>
              </w:rPr>
              <w:t>Form</w:t>
            </w:r>
            <w:r w:rsidR="0067453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was </w:t>
            </w:r>
            <w:r w:rsidR="0067453C">
              <w:rPr>
                <w:rFonts w:cstheme="minorHAnsi"/>
              </w:rPr>
              <w:t>signed</w:t>
            </w:r>
            <w:r w:rsidR="0018403A">
              <w:rPr>
                <w:rFonts w:cstheme="minorHAnsi"/>
              </w:rPr>
              <w:t xml:space="preserve"> to enable Parish Clerk </w:t>
            </w:r>
            <w:r>
              <w:rPr>
                <w:rFonts w:cstheme="minorHAnsi"/>
              </w:rPr>
              <w:t xml:space="preserve">to be added on to the Bank Account </w:t>
            </w:r>
            <w:r w:rsidR="0067453C">
              <w:rPr>
                <w:rFonts w:cstheme="minorHAnsi"/>
              </w:rPr>
              <w:t xml:space="preserve"> </w:t>
            </w:r>
          </w:p>
          <w:p w14:paraId="2175008B" w14:textId="688DC501" w:rsidR="00930A52" w:rsidRDefault="00930A52" w:rsidP="00473001">
            <w:pPr>
              <w:pStyle w:val="ListParagraph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to send all relevant documentation to the Bank </w:t>
            </w:r>
          </w:p>
          <w:p w14:paraId="1CB0457C" w14:textId="77777777" w:rsidR="00930A52" w:rsidRDefault="00930A52" w:rsidP="00473001">
            <w:pPr>
              <w:pStyle w:val="ListParagraph"/>
              <w:ind w:left="1080"/>
              <w:jc w:val="both"/>
              <w:rPr>
                <w:rFonts w:cstheme="minorHAnsi"/>
              </w:rPr>
            </w:pPr>
          </w:p>
          <w:p w14:paraId="047B50B3" w14:textId="7BE21CC7" w:rsidR="0018403A" w:rsidRPr="0067453C" w:rsidRDefault="00930A52" w:rsidP="0047300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 R</w:t>
            </w:r>
            <w:r w:rsidR="0067453C">
              <w:rPr>
                <w:rFonts w:cstheme="minorHAnsi"/>
              </w:rPr>
              <w:t xml:space="preserve">equest </w:t>
            </w:r>
            <w:r>
              <w:rPr>
                <w:rFonts w:cstheme="minorHAnsi"/>
              </w:rPr>
              <w:t>for a</w:t>
            </w:r>
            <w:r w:rsidR="0067453C">
              <w:rPr>
                <w:rFonts w:cstheme="minorHAnsi"/>
              </w:rPr>
              <w:t xml:space="preserve"> grant </w:t>
            </w:r>
            <w:r>
              <w:rPr>
                <w:rFonts w:cstheme="minorHAnsi"/>
              </w:rPr>
              <w:t>for the</w:t>
            </w:r>
            <w:r w:rsidR="0067453C">
              <w:rPr>
                <w:rFonts w:cstheme="minorHAnsi"/>
              </w:rPr>
              <w:t xml:space="preserve"> </w:t>
            </w:r>
            <w:r w:rsidR="00E159F1">
              <w:rPr>
                <w:rFonts w:cstheme="minorHAnsi"/>
              </w:rPr>
              <w:t>C</w:t>
            </w:r>
            <w:r w:rsidR="0067453C">
              <w:rPr>
                <w:rFonts w:cstheme="minorHAnsi"/>
              </w:rPr>
              <w:t>ommunity</w:t>
            </w:r>
            <w:r>
              <w:rPr>
                <w:rFonts w:cstheme="minorHAnsi"/>
              </w:rPr>
              <w:t xml:space="preserve"> was</w:t>
            </w:r>
            <w:r w:rsidR="0067453C">
              <w:rPr>
                <w:rFonts w:cstheme="minorHAnsi"/>
              </w:rPr>
              <w:t xml:space="preserve"> di</w:t>
            </w:r>
            <w:r>
              <w:rPr>
                <w:rFonts w:cstheme="minorHAnsi"/>
              </w:rPr>
              <w:t>sc</w:t>
            </w:r>
            <w:r w:rsidR="0067453C">
              <w:rPr>
                <w:rFonts w:cstheme="minorHAnsi"/>
              </w:rPr>
              <w:t xml:space="preserve">ussed and will be included in next year’s budget considerations.  </w:t>
            </w:r>
            <w:r>
              <w:rPr>
                <w:rFonts w:cstheme="minorHAnsi"/>
              </w:rPr>
              <w:t>The Clerk is to make a note of this</w:t>
            </w:r>
            <w:r w:rsidR="00E159F1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14:paraId="33F46C48" w14:textId="77777777" w:rsidR="0018403A" w:rsidRDefault="0018403A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43F41599" w14:textId="77777777" w:rsidR="00ED09B5" w:rsidRDefault="00ED09B5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64B58059" w14:textId="77777777" w:rsidR="00232E2F" w:rsidRDefault="00232E2F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4F6F65D9" w14:textId="77777777" w:rsidR="00D0148B" w:rsidRDefault="00D0148B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0596F8D8" w14:textId="26DB8AFA" w:rsidR="0067453C" w:rsidRDefault="0067453C" w:rsidP="001D490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CB / Clerk</w:t>
            </w:r>
          </w:p>
          <w:p w14:paraId="24D7B6A3" w14:textId="77777777" w:rsidR="004E7FE1" w:rsidRDefault="004E7FE1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753685EA" w14:textId="77777777" w:rsidR="004E7FE1" w:rsidRDefault="004E7FE1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59C24250" w14:textId="02864CA2" w:rsidR="0067453C" w:rsidRDefault="0067453C" w:rsidP="001D490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Clerk</w:t>
            </w:r>
          </w:p>
          <w:p w14:paraId="09D38B44" w14:textId="77777777" w:rsidR="00ED09B5" w:rsidRDefault="00ED09B5" w:rsidP="001D4906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18403A" w:rsidRPr="007D266F" w14:paraId="26A2A027" w14:textId="77777777" w:rsidTr="0018403A">
        <w:trPr>
          <w:trHeight w:val="742"/>
        </w:trPr>
        <w:tc>
          <w:tcPr>
            <w:tcW w:w="702" w:type="dxa"/>
          </w:tcPr>
          <w:p w14:paraId="5B22E08B" w14:textId="77777777" w:rsidR="0018403A" w:rsidRPr="007D266F" w:rsidRDefault="0018403A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3E7BC3C2" w14:textId="4FE65312" w:rsidR="0018403A" w:rsidRDefault="0018403A" w:rsidP="00473001">
            <w:pPr>
              <w:ind w:left="141"/>
              <w:jc w:val="both"/>
              <w:rPr>
                <w:rFonts w:cstheme="minorHAnsi"/>
                <w:b/>
                <w:bCs/>
                <w:u w:val="single"/>
              </w:rPr>
            </w:pPr>
            <w:r w:rsidRPr="0018403A">
              <w:rPr>
                <w:rFonts w:cstheme="minorHAnsi"/>
                <w:b/>
                <w:bCs/>
                <w:u w:val="single"/>
              </w:rPr>
              <w:t xml:space="preserve">Risk </w:t>
            </w:r>
            <w:r w:rsidR="00930A52">
              <w:rPr>
                <w:rFonts w:cstheme="minorHAnsi"/>
                <w:b/>
                <w:bCs/>
                <w:u w:val="single"/>
              </w:rPr>
              <w:t>A</w:t>
            </w:r>
            <w:r w:rsidRPr="0018403A">
              <w:rPr>
                <w:rFonts w:cstheme="minorHAnsi"/>
                <w:b/>
                <w:bCs/>
                <w:u w:val="single"/>
              </w:rPr>
              <w:t xml:space="preserve">ssessment </w:t>
            </w:r>
            <w:r w:rsidR="00930A52">
              <w:rPr>
                <w:rFonts w:cstheme="minorHAnsi"/>
                <w:b/>
                <w:bCs/>
                <w:u w:val="single"/>
              </w:rPr>
              <w:t xml:space="preserve">- </w:t>
            </w:r>
            <w:r w:rsidRPr="0018403A">
              <w:rPr>
                <w:rFonts w:cstheme="minorHAnsi"/>
                <w:b/>
                <w:bCs/>
                <w:u w:val="single"/>
              </w:rPr>
              <w:t>update</w:t>
            </w:r>
          </w:p>
          <w:p w14:paraId="5898D1BB" w14:textId="3724C42A" w:rsidR="0018403A" w:rsidRDefault="00930A52" w:rsidP="00473001">
            <w:pPr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This has been reviewed by Cllr. Boulton.  The Clerk will assist Cllr. Boulton in updat</w:t>
            </w:r>
            <w:r w:rsidR="00215606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the Assessment. </w:t>
            </w:r>
          </w:p>
          <w:p w14:paraId="640D16BA" w14:textId="03DE6262" w:rsidR="00415093" w:rsidRPr="00E22574" w:rsidRDefault="00415093" w:rsidP="00473001">
            <w:pPr>
              <w:ind w:left="141"/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</w:tcPr>
          <w:p w14:paraId="4E80F6DD" w14:textId="77777777" w:rsidR="0018403A" w:rsidRDefault="0018403A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652DBC6D" w14:textId="2B01A15C" w:rsidR="00415093" w:rsidRDefault="00415093" w:rsidP="001D490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CB / Clerk</w:t>
            </w:r>
          </w:p>
        </w:tc>
      </w:tr>
      <w:tr w:rsidR="0018403A" w:rsidRPr="007D266F" w14:paraId="03F57A53" w14:textId="77777777" w:rsidTr="00B25413">
        <w:trPr>
          <w:trHeight w:val="1430"/>
        </w:trPr>
        <w:tc>
          <w:tcPr>
            <w:tcW w:w="702" w:type="dxa"/>
          </w:tcPr>
          <w:p w14:paraId="60816017" w14:textId="77777777" w:rsidR="0018403A" w:rsidRPr="007D266F" w:rsidRDefault="0018403A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2F955118" w14:textId="09A5CEB7" w:rsidR="0018403A" w:rsidRPr="0018403A" w:rsidRDefault="0018403A" w:rsidP="00473001">
            <w:pPr>
              <w:ind w:left="141"/>
              <w:jc w:val="both"/>
              <w:rPr>
                <w:rFonts w:cstheme="minorHAnsi"/>
                <w:b/>
                <w:bCs/>
                <w:u w:val="single"/>
              </w:rPr>
            </w:pPr>
            <w:r w:rsidRPr="0018403A">
              <w:rPr>
                <w:rFonts w:cstheme="minorHAnsi"/>
                <w:b/>
                <w:bCs/>
                <w:u w:val="single"/>
              </w:rPr>
              <w:t xml:space="preserve">Village </w:t>
            </w:r>
            <w:r w:rsidR="00930A52">
              <w:rPr>
                <w:rFonts w:cstheme="minorHAnsi"/>
                <w:b/>
                <w:bCs/>
                <w:u w:val="single"/>
              </w:rPr>
              <w:t>P</w:t>
            </w:r>
            <w:r w:rsidRPr="0018403A">
              <w:rPr>
                <w:rFonts w:cstheme="minorHAnsi"/>
                <w:b/>
                <w:bCs/>
                <w:u w:val="single"/>
              </w:rPr>
              <w:t xml:space="preserve">rojects </w:t>
            </w:r>
          </w:p>
          <w:p w14:paraId="7653F765" w14:textId="77777777" w:rsidR="00215606" w:rsidRDefault="00215606" w:rsidP="00473001">
            <w:pPr>
              <w:ind w:left="141"/>
              <w:jc w:val="both"/>
              <w:rPr>
                <w:rFonts w:cstheme="minorHAnsi"/>
              </w:rPr>
            </w:pPr>
          </w:p>
          <w:p w14:paraId="11A46320" w14:textId="3713D293" w:rsidR="0018403A" w:rsidRDefault="0018403A" w:rsidP="00473001">
            <w:pPr>
              <w:ind w:left="141"/>
              <w:jc w:val="both"/>
              <w:rPr>
                <w:rFonts w:cstheme="minorHAnsi"/>
              </w:rPr>
            </w:pPr>
            <w:r w:rsidRPr="0018403A">
              <w:rPr>
                <w:rFonts w:cstheme="minorHAnsi"/>
              </w:rPr>
              <w:t xml:space="preserve">Preparations for Firework </w:t>
            </w:r>
            <w:r w:rsidR="00215606">
              <w:rPr>
                <w:rFonts w:cstheme="minorHAnsi"/>
              </w:rPr>
              <w:t>E</w:t>
            </w:r>
            <w:r w:rsidRPr="0018403A">
              <w:rPr>
                <w:rFonts w:cstheme="minorHAnsi"/>
              </w:rPr>
              <w:t>vent</w:t>
            </w:r>
            <w:r>
              <w:rPr>
                <w:rFonts w:cstheme="minorHAnsi"/>
              </w:rPr>
              <w:t xml:space="preserve"> –</w:t>
            </w:r>
            <w:r w:rsidR="00930A52">
              <w:rPr>
                <w:rFonts w:cstheme="minorHAnsi"/>
              </w:rPr>
              <w:t xml:space="preserve"> All preparations </w:t>
            </w:r>
            <w:r w:rsidR="00065386">
              <w:rPr>
                <w:rFonts w:cstheme="minorHAnsi"/>
              </w:rPr>
              <w:t>have been completed including Safety courses and a big thank you to Charles Ryder for giving us permission</w:t>
            </w:r>
            <w:r w:rsidR="00215606">
              <w:rPr>
                <w:rFonts w:cstheme="minorHAnsi"/>
              </w:rPr>
              <w:t xml:space="preserve"> to use his land</w:t>
            </w:r>
            <w:r w:rsidR="00065386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215606">
              <w:rPr>
                <w:rFonts w:cstheme="minorHAnsi"/>
              </w:rPr>
              <w:t xml:space="preserve">and the </w:t>
            </w:r>
            <w:r w:rsidR="00415093">
              <w:rPr>
                <w:rFonts w:cstheme="minorHAnsi"/>
              </w:rPr>
              <w:t>bonfire</w:t>
            </w:r>
            <w:r w:rsidR="00215606">
              <w:rPr>
                <w:rFonts w:cstheme="minorHAnsi"/>
              </w:rPr>
              <w:t xml:space="preserve"> is beginning to take shape. </w:t>
            </w:r>
          </w:p>
          <w:p w14:paraId="29FC5EEA" w14:textId="77777777" w:rsidR="00065386" w:rsidRDefault="00065386" w:rsidP="00473001">
            <w:pPr>
              <w:ind w:left="141"/>
              <w:jc w:val="both"/>
              <w:rPr>
                <w:rFonts w:cstheme="minorHAnsi"/>
              </w:rPr>
            </w:pPr>
          </w:p>
          <w:p w14:paraId="1DC018B0" w14:textId="3335EEB8" w:rsidR="00065386" w:rsidRDefault="0018403A" w:rsidP="00473001">
            <w:pPr>
              <w:ind w:left="141"/>
              <w:jc w:val="both"/>
              <w:rPr>
                <w:rFonts w:cstheme="minorHAnsi"/>
              </w:rPr>
            </w:pPr>
            <w:r w:rsidRPr="0018403A">
              <w:rPr>
                <w:rFonts w:cstheme="minorHAnsi"/>
              </w:rPr>
              <w:t xml:space="preserve">Bulb </w:t>
            </w:r>
            <w:r w:rsidR="00065386">
              <w:rPr>
                <w:rFonts w:cstheme="minorHAnsi"/>
              </w:rPr>
              <w:t>P</w:t>
            </w:r>
            <w:r w:rsidRPr="0018403A">
              <w:rPr>
                <w:rFonts w:cstheme="minorHAnsi"/>
              </w:rPr>
              <w:t>lanting and</w:t>
            </w:r>
            <w:r>
              <w:rPr>
                <w:rFonts w:cstheme="minorHAnsi"/>
              </w:rPr>
              <w:t xml:space="preserve"> </w:t>
            </w:r>
            <w:r w:rsidR="00065386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illage </w:t>
            </w:r>
            <w:r w:rsidR="00065386">
              <w:rPr>
                <w:rFonts w:cstheme="minorHAnsi"/>
              </w:rPr>
              <w:t>G</w:t>
            </w:r>
            <w:r>
              <w:rPr>
                <w:rFonts w:cstheme="minorHAnsi"/>
              </w:rPr>
              <w:t>arden</w:t>
            </w:r>
            <w:r w:rsidR="00415093">
              <w:rPr>
                <w:rFonts w:cstheme="minorHAnsi"/>
              </w:rPr>
              <w:t xml:space="preserve">.  </w:t>
            </w:r>
            <w:r w:rsidR="00065386">
              <w:rPr>
                <w:rFonts w:cstheme="minorHAnsi"/>
              </w:rPr>
              <w:t xml:space="preserve">The Parish Council have decided to </w:t>
            </w:r>
            <w:r w:rsidR="00415093">
              <w:rPr>
                <w:rFonts w:cstheme="minorHAnsi"/>
              </w:rPr>
              <w:t xml:space="preserve">review what the </w:t>
            </w:r>
            <w:r w:rsidR="00215606">
              <w:rPr>
                <w:rFonts w:cstheme="minorHAnsi"/>
              </w:rPr>
              <w:t xml:space="preserve">Great Bradley </w:t>
            </w:r>
            <w:r w:rsidR="00415093">
              <w:rPr>
                <w:rFonts w:cstheme="minorHAnsi"/>
              </w:rPr>
              <w:t xml:space="preserve">needs from a </w:t>
            </w:r>
            <w:r w:rsidR="00215606">
              <w:rPr>
                <w:rFonts w:cstheme="minorHAnsi"/>
              </w:rPr>
              <w:t>V</w:t>
            </w:r>
            <w:r w:rsidR="00415093">
              <w:rPr>
                <w:rFonts w:cstheme="minorHAnsi"/>
              </w:rPr>
              <w:t xml:space="preserve">illage </w:t>
            </w:r>
            <w:r w:rsidR="00215606">
              <w:rPr>
                <w:rFonts w:cstheme="minorHAnsi"/>
              </w:rPr>
              <w:t>G</w:t>
            </w:r>
            <w:r w:rsidR="00415093">
              <w:rPr>
                <w:rFonts w:cstheme="minorHAnsi"/>
              </w:rPr>
              <w:t>arden, its use</w:t>
            </w:r>
            <w:r w:rsidR="00215606">
              <w:rPr>
                <w:rFonts w:cstheme="minorHAnsi"/>
              </w:rPr>
              <w:t>s</w:t>
            </w:r>
            <w:r w:rsidR="00415093">
              <w:rPr>
                <w:rFonts w:cstheme="minorHAnsi"/>
              </w:rPr>
              <w:t xml:space="preserve"> and maintenance.  </w:t>
            </w:r>
          </w:p>
          <w:p w14:paraId="4E864587" w14:textId="405EFAA4" w:rsidR="00065386" w:rsidRDefault="00065386" w:rsidP="00473001">
            <w:pPr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Council </w:t>
            </w:r>
            <w:r w:rsidR="00415093">
              <w:rPr>
                <w:rFonts w:cstheme="minorHAnsi"/>
              </w:rPr>
              <w:t>will canvas the village in due course</w:t>
            </w:r>
            <w:r>
              <w:rPr>
                <w:rFonts w:cstheme="minorHAnsi"/>
              </w:rPr>
              <w:t xml:space="preserve"> to gain opinions.</w:t>
            </w:r>
          </w:p>
          <w:p w14:paraId="013F3922" w14:textId="77777777" w:rsidR="00065386" w:rsidRDefault="00065386" w:rsidP="00473001">
            <w:pPr>
              <w:ind w:left="141"/>
              <w:jc w:val="both"/>
              <w:rPr>
                <w:rFonts w:cstheme="minorHAnsi"/>
              </w:rPr>
            </w:pPr>
          </w:p>
          <w:p w14:paraId="73ECE784" w14:textId="69380E46" w:rsidR="0018403A" w:rsidRPr="0018403A" w:rsidRDefault="0018403A" w:rsidP="00473001">
            <w:pPr>
              <w:ind w:left="141"/>
              <w:jc w:val="both"/>
              <w:rPr>
                <w:rFonts w:cstheme="minorHAnsi"/>
              </w:rPr>
            </w:pPr>
            <w:r w:rsidRPr="0018403A">
              <w:rPr>
                <w:rFonts w:cstheme="minorHAnsi"/>
              </w:rPr>
              <w:t xml:space="preserve">Litter </w:t>
            </w:r>
            <w:r w:rsidR="00065386">
              <w:rPr>
                <w:rFonts w:cstheme="minorHAnsi"/>
              </w:rPr>
              <w:t>P</w:t>
            </w:r>
            <w:r w:rsidRPr="0018403A">
              <w:rPr>
                <w:rFonts w:cstheme="minorHAnsi"/>
              </w:rPr>
              <w:t>ick</w:t>
            </w:r>
            <w:r>
              <w:rPr>
                <w:rFonts w:cstheme="minorHAnsi"/>
              </w:rPr>
              <w:t xml:space="preserve"> – </w:t>
            </w:r>
            <w:r w:rsidR="00C213FA">
              <w:rPr>
                <w:rFonts w:cstheme="minorHAnsi"/>
              </w:rPr>
              <w:t xml:space="preserve">Council </w:t>
            </w:r>
            <w:r w:rsidR="00215606">
              <w:rPr>
                <w:rFonts w:cstheme="minorHAnsi"/>
              </w:rPr>
              <w:t xml:space="preserve">have </w:t>
            </w:r>
            <w:r w:rsidR="00C213FA">
              <w:rPr>
                <w:rFonts w:cstheme="minorHAnsi"/>
              </w:rPr>
              <w:t xml:space="preserve">decided </w:t>
            </w:r>
            <w:r w:rsidR="00762E57">
              <w:rPr>
                <w:rFonts w:cstheme="minorHAnsi"/>
              </w:rPr>
              <w:t xml:space="preserve">unanimously </w:t>
            </w:r>
            <w:r w:rsidR="00C213FA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>postpone to</w:t>
            </w:r>
            <w:r w:rsidR="00215606">
              <w:rPr>
                <w:rFonts w:cstheme="minorHAnsi"/>
              </w:rPr>
              <w:t xml:space="preserve"> the S</w:t>
            </w:r>
            <w:r w:rsidR="0080234B">
              <w:rPr>
                <w:rFonts w:cstheme="minorHAnsi"/>
              </w:rPr>
              <w:t>pring.</w:t>
            </w:r>
          </w:p>
          <w:p w14:paraId="5E504B97" w14:textId="77777777" w:rsidR="0018403A" w:rsidRPr="003C1BBC" w:rsidRDefault="0018403A" w:rsidP="00473001">
            <w:pPr>
              <w:ind w:left="141"/>
              <w:jc w:val="both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14:paraId="11F57AD6" w14:textId="77777777" w:rsidR="0018403A" w:rsidRDefault="0018403A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678C7303" w14:textId="77777777" w:rsidR="00415093" w:rsidRDefault="00415093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5772C3E" w14:textId="77777777" w:rsidR="00415093" w:rsidRDefault="00415093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4970B5A6" w14:textId="182C8BF3" w:rsidR="00415093" w:rsidRDefault="00415093" w:rsidP="001D490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18403A" w:rsidRPr="007D266F" w14:paraId="578AE811" w14:textId="77777777" w:rsidTr="00B25413">
        <w:trPr>
          <w:trHeight w:val="1430"/>
        </w:trPr>
        <w:tc>
          <w:tcPr>
            <w:tcW w:w="702" w:type="dxa"/>
          </w:tcPr>
          <w:p w14:paraId="6EF3B85A" w14:textId="77777777" w:rsidR="0018403A" w:rsidRPr="007D266F" w:rsidRDefault="0018403A" w:rsidP="00D45D0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5B7DAEAF" w14:textId="6DFD7D80" w:rsidR="0018403A" w:rsidRPr="0018403A" w:rsidRDefault="0018403A" w:rsidP="00473001">
            <w:pPr>
              <w:ind w:left="141"/>
              <w:jc w:val="both"/>
              <w:rPr>
                <w:rFonts w:cstheme="minorHAnsi"/>
                <w:b/>
                <w:bCs/>
                <w:u w:val="single"/>
              </w:rPr>
            </w:pPr>
            <w:r w:rsidRPr="0018403A">
              <w:rPr>
                <w:rFonts w:cstheme="minorHAnsi"/>
                <w:b/>
                <w:bCs/>
                <w:u w:val="single"/>
              </w:rPr>
              <w:t xml:space="preserve">Matters for consideration for the next </w:t>
            </w:r>
            <w:r w:rsidR="004C781C">
              <w:rPr>
                <w:rFonts w:cstheme="minorHAnsi"/>
                <w:b/>
                <w:bCs/>
                <w:u w:val="single"/>
              </w:rPr>
              <w:t xml:space="preserve">and future </w:t>
            </w:r>
            <w:r w:rsidRPr="0018403A">
              <w:rPr>
                <w:rFonts w:cstheme="minorHAnsi"/>
                <w:b/>
                <w:bCs/>
                <w:u w:val="single"/>
              </w:rPr>
              <w:t>meeting</w:t>
            </w:r>
            <w:r w:rsidR="004C781C">
              <w:rPr>
                <w:rFonts w:cstheme="minorHAnsi"/>
                <w:b/>
                <w:bCs/>
                <w:u w:val="single"/>
              </w:rPr>
              <w:t>s</w:t>
            </w:r>
          </w:p>
          <w:p w14:paraId="1C0C703A" w14:textId="77777777" w:rsidR="0018403A" w:rsidRDefault="0018403A" w:rsidP="00473001">
            <w:pPr>
              <w:ind w:left="141"/>
              <w:jc w:val="both"/>
              <w:rPr>
                <w:rFonts w:cstheme="minorHAnsi"/>
              </w:rPr>
            </w:pPr>
          </w:p>
          <w:p w14:paraId="7F6B0CD7" w14:textId="6AE33160" w:rsidR="00E22574" w:rsidRDefault="00E22574" w:rsidP="00473001">
            <w:pPr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Risk assessment</w:t>
            </w:r>
            <w:r w:rsidR="00415093">
              <w:rPr>
                <w:rFonts w:cstheme="minorHAnsi"/>
              </w:rPr>
              <w:t xml:space="preserve"> review</w:t>
            </w:r>
          </w:p>
          <w:p w14:paraId="5AEF12C0" w14:textId="77777777" w:rsidR="00E22574" w:rsidRDefault="00E22574" w:rsidP="00473001">
            <w:pPr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Review of bonfire</w:t>
            </w:r>
            <w:r w:rsidR="00415093">
              <w:rPr>
                <w:rFonts w:cstheme="minorHAnsi"/>
              </w:rPr>
              <w:t xml:space="preserve"> / fireworks</w:t>
            </w:r>
            <w:r>
              <w:rPr>
                <w:rFonts w:cstheme="minorHAnsi"/>
              </w:rPr>
              <w:t xml:space="preserve"> – lessons to be captured</w:t>
            </w:r>
          </w:p>
          <w:p w14:paraId="01261C83" w14:textId="7EE7206B" w:rsidR="00415093" w:rsidRDefault="00415093" w:rsidP="00473001">
            <w:pPr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Budget preparation – </w:t>
            </w:r>
            <w:r w:rsidR="00065386">
              <w:rPr>
                <w:rFonts w:cstheme="minorHAnsi"/>
              </w:rPr>
              <w:t xml:space="preserve">The Clerk </w:t>
            </w:r>
            <w:r>
              <w:rPr>
                <w:rFonts w:cstheme="minorHAnsi"/>
              </w:rPr>
              <w:t xml:space="preserve">to circulate notes </w:t>
            </w:r>
            <w:r w:rsidR="004C781C">
              <w:rPr>
                <w:rFonts w:cstheme="minorHAnsi"/>
              </w:rPr>
              <w:t>/ draft</w:t>
            </w:r>
            <w:r>
              <w:rPr>
                <w:rFonts w:cstheme="minorHAnsi"/>
              </w:rPr>
              <w:t xml:space="preserve"> before next meeting </w:t>
            </w:r>
          </w:p>
          <w:p w14:paraId="2526F221" w14:textId="1EDD615F" w:rsidR="004C781C" w:rsidRDefault="004C781C" w:rsidP="00473001">
            <w:pPr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Actions arising from audit and review of processes</w:t>
            </w:r>
          </w:p>
          <w:p w14:paraId="69266D84" w14:textId="65D6E8D1" w:rsidR="004C781C" w:rsidRDefault="004C781C" w:rsidP="00473001">
            <w:pPr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Dates for 2024 meetings</w:t>
            </w:r>
          </w:p>
          <w:p w14:paraId="705292E0" w14:textId="2892A02F" w:rsidR="00993119" w:rsidRDefault="00993119" w:rsidP="0047300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D</w:t>
            </w:r>
            <w:r w:rsidRPr="007D266F">
              <w:rPr>
                <w:rFonts w:cstheme="minorHAnsi"/>
              </w:rPr>
              <w:t xml:space="preserve">ate of next meeting: </w:t>
            </w:r>
            <w:r>
              <w:rPr>
                <w:rFonts w:cstheme="minorHAnsi"/>
              </w:rPr>
              <w:t>22</w:t>
            </w:r>
            <w:r w:rsidRPr="001967E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November 2023, </w:t>
            </w:r>
          </w:p>
          <w:p w14:paraId="16F43BB9" w14:textId="70137DCE" w:rsidR="004C781C" w:rsidRPr="0018403A" w:rsidRDefault="004C781C" w:rsidP="00473001">
            <w:pPr>
              <w:ind w:left="141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CF65E07" w14:textId="77777777" w:rsidR="0018403A" w:rsidRDefault="0018403A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4F4C0DED" w14:textId="77777777" w:rsidR="004C781C" w:rsidRDefault="004C781C" w:rsidP="001D4906">
            <w:pPr>
              <w:spacing w:line="360" w:lineRule="auto"/>
              <w:jc w:val="center"/>
              <w:rPr>
                <w:rFonts w:cstheme="minorHAnsi"/>
              </w:rPr>
            </w:pPr>
          </w:p>
          <w:p w14:paraId="019EBC14" w14:textId="4E15A722" w:rsidR="004C781C" w:rsidRDefault="004E7FE1" w:rsidP="00232E2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4C781C">
              <w:rPr>
                <w:rFonts w:cstheme="minorHAnsi"/>
              </w:rPr>
              <w:t>lerk</w:t>
            </w:r>
          </w:p>
          <w:p w14:paraId="7D6BC281" w14:textId="77777777" w:rsidR="004E7FE1" w:rsidRDefault="004E7FE1" w:rsidP="00232E2F">
            <w:pPr>
              <w:spacing w:line="360" w:lineRule="auto"/>
              <w:jc w:val="center"/>
              <w:rPr>
                <w:rFonts w:cstheme="minorHAnsi"/>
              </w:rPr>
            </w:pPr>
          </w:p>
          <w:p w14:paraId="0A07BC7E" w14:textId="77777777" w:rsidR="004E7FE1" w:rsidRDefault="004E7FE1" w:rsidP="00232E2F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2A3F8C2" w14:textId="2A11DAE8" w:rsidR="004C781C" w:rsidRDefault="004C781C" w:rsidP="00232E2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6A7002" w:rsidRPr="007D266F" w14:paraId="65EADB2F" w14:textId="77777777" w:rsidTr="002A378B">
        <w:trPr>
          <w:trHeight w:val="170"/>
        </w:trPr>
        <w:tc>
          <w:tcPr>
            <w:tcW w:w="702" w:type="dxa"/>
          </w:tcPr>
          <w:p w14:paraId="45B53967" w14:textId="77777777" w:rsidR="006A7002" w:rsidRPr="007D266F" w:rsidRDefault="006A7002" w:rsidP="006A7002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8649" w:type="dxa"/>
          </w:tcPr>
          <w:p w14:paraId="18735E82" w14:textId="77777777" w:rsidR="00993119" w:rsidRDefault="00993119" w:rsidP="004730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73394">
              <w:rPr>
                <w:rFonts w:cstheme="minorHAnsi"/>
              </w:rPr>
              <w:t>There being no further business</w:t>
            </w:r>
            <w:r>
              <w:rPr>
                <w:rFonts w:cstheme="minorHAnsi"/>
              </w:rPr>
              <w:t>,</w:t>
            </w:r>
            <w:r w:rsidRPr="00D73394">
              <w:rPr>
                <w:rFonts w:cstheme="minorHAnsi"/>
              </w:rPr>
              <w:t xml:space="preserve"> the Chairman thanked everyone for their attendance</w:t>
            </w:r>
          </w:p>
          <w:p w14:paraId="3A0FED55" w14:textId="7FA3052D" w:rsidR="00993119" w:rsidRPr="00D73394" w:rsidRDefault="00993119" w:rsidP="004730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and </w:t>
            </w:r>
            <w:r w:rsidRPr="00D73394">
              <w:rPr>
                <w:rFonts w:cstheme="minorHAnsi"/>
              </w:rPr>
              <w:t>declared the meeting closed at</w:t>
            </w:r>
            <w:r>
              <w:rPr>
                <w:rFonts w:cstheme="minorHAnsi"/>
              </w:rPr>
              <w:t xml:space="preserve"> 21:05</w:t>
            </w:r>
            <w:r w:rsidRPr="00D73394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pm</w:t>
            </w:r>
          </w:p>
          <w:p w14:paraId="1C17FD20" w14:textId="1010A289" w:rsidR="00993119" w:rsidRDefault="00993119" w:rsidP="0047300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424C090" w14:textId="77777777" w:rsidR="00173FA9" w:rsidRPr="007D266F" w:rsidRDefault="00173FA9" w:rsidP="0047300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0FC30DA" w14:textId="77777777" w:rsidR="006A7002" w:rsidRPr="007D266F" w:rsidRDefault="006A7002" w:rsidP="001D490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7BFACD99" w14:textId="77777777" w:rsidR="00FD71E1" w:rsidRDefault="00FD71E1" w:rsidP="00325FB0">
      <w:pPr>
        <w:jc w:val="both"/>
        <w:rPr>
          <w:rFonts w:cstheme="minorHAnsi"/>
        </w:rPr>
      </w:pPr>
    </w:p>
    <w:p w14:paraId="3408ED20" w14:textId="77777777" w:rsidR="00AB3705" w:rsidRPr="007D266F" w:rsidRDefault="00AB3705" w:rsidP="001D4A59">
      <w:pPr>
        <w:autoSpaceDE w:val="0"/>
        <w:autoSpaceDN w:val="0"/>
        <w:adjustRightInd w:val="0"/>
        <w:jc w:val="center"/>
        <w:rPr>
          <w:rFonts w:cstheme="minorHAnsi"/>
          <w:b/>
          <w:i/>
        </w:rPr>
      </w:pPr>
    </w:p>
    <w:sectPr w:rsidR="00AB3705" w:rsidRPr="007D266F" w:rsidSect="00325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567" w:bottom="993" w:left="567" w:header="709" w:footer="709" w:gutter="0"/>
      <w:pgNumType w:start="4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D7E1" w14:textId="77777777" w:rsidR="004B1204" w:rsidRDefault="004B1204" w:rsidP="008F009E">
      <w:r>
        <w:separator/>
      </w:r>
    </w:p>
  </w:endnote>
  <w:endnote w:type="continuationSeparator" w:id="0">
    <w:p w14:paraId="2341AF3A" w14:textId="77777777" w:rsidR="004B1204" w:rsidRDefault="004B1204" w:rsidP="008F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1537" w14:textId="77777777" w:rsidR="007D585B" w:rsidRDefault="007D5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4B11" w14:textId="77777777" w:rsidR="00325FB0" w:rsidRDefault="00325FB0" w:rsidP="00325FB0">
    <w:pPr>
      <w:pStyle w:val="Footer"/>
    </w:pPr>
    <w:r>
      <w:t>Signed:</w:t>
    </w:r>
    <w:r>
      <w:tab/>
    </w:r>
    <w:r>
      <w:tab/>
      <w:t>Date:</w:t>
    </w:r>
  </w:p>
  <w:p w14:paraId="2271A850" w14:textId="77777777" w:rsidR="00325FB0" w:rsidRDefault="00325FB0">
    <w:pPr>
      <w:pStyle w:val="Footer"/>
    </w:pPr>
  </w:p>
  <w:p w14:paraId="7D52D66E" w14:textId="77777777" w:rsidR="00325FB0" w:rsidRDefault="00325F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B3CC" w14:textId="77777777" w:rsidR="007D585B" w:rsidRDefault="007D5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C31C" w14:textId="77777777" w:rsidR="004B1204" w:rsidRDefault="004B1204" w:rsidP="008F009E">
      <w:r>
        <w:separator/>
      </w:r>
    </w:p>
  </w:footnote>
  <w:footnote w:type="continuationSeparator" w:id="0">
    <w:p w14:paraId="6E039887" w14:textId="77777777" w:rsidR="004B1204" w:rsidRDefault="004B1204" w:rsidP="008F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30AF" w14:textId="2E16E7CA" w:rsidR="007D585B" w:rsidRDefault="007D5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4B77" w14:textId="3FC6F47E" w:rsidR="00325FB0" w:rsidRDefault="00325FB0">
    <w:pPr>
      <w:pStyle w:val="Header"/>
      <w:jc w:val="right"/>
    </w:pPr>
  </w:p>
  <w:p w14:paraId="5D000811" w14:textId="5DE45724" w:rsidR="00325FB0" w:rsidRDefault="00325FB0" w:rsidP="00F14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4312" w14:textId="1595C799" w:rsidR="007D585B" w:rsidRDefault="007D5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9261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CB1"/>
    <w:multiLevelType w:val="multilevel"/>
    <w:tmpl w:val="E564DA12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5A0DDA"/>
    <w:multiLevelType w:val="hybridMultilevel"/>
    <w:tmpl w:val="2010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56A"/>
    <w:multiLevelType w:val="multilevel"/>
    <w:tmpl w:val="A6D47C3C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3C56AA"/>
    <w:multiLevelType w:val="hybridMultilevel"/>
    <w:tmpl w:val="198EB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8A0880"/>
    <w:multiLevelType w:val="hybridMultilevel"/>
    <w:tmpl w:val="1AE63E22"/>
    <w:lvl w:ilvl="0" w:tplc="CF9ACF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D31E9"/>
    <w:multiLevelType w:val="hybridMultilevel"/>
    <w:tmpl w:val="0F64F616"/>
    <w:lvl w:ilvl="0" w:tplc="8BF23810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25526F"/>
    <w:multiLevelType w:val="hybridMultilevel"/>
    <w:tmpl w:val="44E200BE"/>
    <w:lvl w:ilvl="0" w:tplc="5D18D68E">
      <w:start w:val="1"/>
      <w:numFmt w:val="decimal"/>
      <w:lvlText w:val="17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241E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076E24"/>
    <w:multiLevelType w:val="multilevel"/>
    <w:tmpl w:val="555C2D08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</w:rPr>
    </w:lvl>
  </w:abstractNum>
  <w:abstractNum w:abstractNumId="10" w15:restartNumberingAfterBreak="0">
    <w:nsid w:val="1A7C474E"/>
    <w:multiLevelType w:val="hybridMultilevel"/>
    <w:tmpl w:val="A18C1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FA4E3E"/>
    <w:multiLevelType w:val="multilevel"/>
    <w:tmpl w:val="DC8C6E50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F314DC6"/>
    <w:multiLevelType w:val="multilevel"/>
    <w:tmpl w:val="66821AC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23470CA0"/>
    <w:multiLevelType w:val="hybridMultilevel"/>
    <w:tmpl w:val="C796759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65D778B"/>
    <w:multiLevelType w:val="hybridMultilevel"/>
    <w:tmpl w:val="E18413A4"/>
    <w:lvl w:ilvl="0" w:tplc="05F85E9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52893"/>
    <w:multiLevelType w:val="hybridMultilevel"/>
    <w:tmpl w:val="B9244B0A"/>
    <w:lvl w:ilvl="0" w:tplc="C38E967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323E2"/>
    <w:multiLevelType w:val="multilevel"/>
    <w:tmpl w:val="A5AC5EF8"/>
    <w:lvl w:ilvl="0">
      <w:start w:val="1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AC024C"/>
    <w:multiLevelType w:val="multilevel"/>
    <w:tmpl w:val="A29E0FE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9424A8"/>
    <w:multiLevelType w:val="multilevel"/>
    <w:tmpl w:val="16729A4C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6032DF"/>
    <w:multiLevelType w:val="hybridMultilevel"/>
    <w:tmpl w:val="1738137C"/>
    <w:lvl w:ilvl="0" w:tplc="F8DEF29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36BB6DC5"/>
    <w:multiLevelType w:val="multilevel"/>
    <w:tmpl w:val="0E541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7156AE7"/>
    <w:multiLevelType w:val="multilevel"/>
    <w:tmpl w:val="FC3E8250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8CD58A6"/>
    <w:multiLevelType w:val="multilevel"/>
    <w:tmpl w:val="6182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0034DF"/>
    <w:multiLevelType w:val="multilevel"/>
    <w:tmpl w:val="25BE604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E7639A"/>
    <w:multiLevelType w:val="hybridMultilevel"/>
    <w:tmpl w:val="A504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4D04"/>
    <w:multiLevelType w:val="hybridMultilevel"/>
    <w:tmpl w:val="1F1848E2"/>
    <w:lvl w:ilvl="0" w:tplc="13D2C12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CC30E0"/>
    <w:multiLevelType w:val="hybridMultilevel"/>
    <w:tmpl w:val="211A22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BB79EF"/>
    <w:multiLevelType w:val="multilevel"/>
    <w:tmpl w:val="1E10B3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654F24"/>
    <w:multiLevelType w:val="multilevel"/>
    <w:tmpl w:val="9DFE8A66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EC1C26"/>
    <w:multiLevelType w:val="hybridMultilevel"/>
    <w:tmpl w:val="3758981C"/>
    <w:lvl w:ilvl="0" w:tplc="E3386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466A3"/>
    <w:multiLevelType w:val="hybridMultilevel"/>
    <w:tmpl w:val="DA9E9678"/>
    <w:lvl w:ilvl="0" w:tplc="0DEC875A">
      <w:start w:val="1"/>
      <w:numFmt w:val="lowerRoman"/>
      <w:lvlText w:val="%1."/>
      <w:lvlJc w:val="right"/>
      <w:pPr>
        <w:ind w:left="7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95A7151"/>
    <w:multiLevelType w:val="hybridMultilevel"/>
    <w:tmpl w:val="FF02BB94"/>
    <w:lvl w:ilvl="0" w:tplc="285A72D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A8091F"/>
    <w:multiLevelType w:val="multilevel"/>
    <w:tmpl w:val="25F0ACC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1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1" w:hanging="1440"/>
      </w:pPr>
      <w:rPr>
        <w:rFonts w:hint="default"/>
      </w:rPr>
    </w:lvl>
  </w:abstractNum>
  <w:abstractNum w:abstractNumId="33" w15:restartNumberingAfterBreak="0">
    <w:nsid w:val="6F3E7C2D"/>
    <w:multiLevelType w:val="hybridMultilevel"/>
    <w:tmpl w:val="3E2EB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E2EC5"/>
    <w:multiLevelType w:val="hybridMultilevel"/>
    <w:tmpl w:val="04A0C4FC"/>
    <w:lvl w:ilvl="0" w:tplc="CF9ACF74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0F0320"/>
    <w:multiLevelType w:val="multilevel"/>
    <w:tmpl w:val="3F3C2E36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72400A1"/>
    <w:multiLevelType w:val="multilevel"/>
    <w:tmpl w:val="80B4137C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AF977F6"/>
    <w:multiLevelType w:val="hybridMultilevel"/>
    <w:tmpl w:val="88FEE94C"/>
    <w:lvl w:ilvl="0" w:tplc="92D8FF7E">
      <w:start w:val="1"/>
      <w:numFmt w:val="lowerRoman"/>
      <w:lvlText w:val="%1."/>
      <w:lvlJc w:val="right"/>
      <w:pPr>
        <w:ind w:left="70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7B8A1EFF"/>
    <w:multiLevelType w:val="multilevel"/>
    <w:tmpl w:val="538ED402"/>
    <w:lvl w:ilvl="0">
      <w:start w:val="1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CA51481"/>
    <w:multiLevelType w:val="hybridMultilevel"/>
    <w:tmpl w:val="CD6C51CC"/>
    <w:lvl w:ilvl="0" w:tplc="CC849F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E5B6E"/>
    <w:multiLevelType w:val="hybridMultilevel"/>
    <w:tmpl w:val="7D1A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388453">
    <w:abstractNumId w:val="0"/>
  </w:num>
  <w:num w:numId="2" w16cid:durableId="1377389755">
    <w:abstractNumId w:val="17"/>
  </w:num>
  <w:num w:numId="3" w16cid:durableId="1805582963">
    <w:abstractNumId w:val="32"/>
  </w:num>
  <w:num w:numId="4" w16cid:durableId="50228111">
    <w:abstractNumId w:val="23"/>
  </w:num>
  <w:num w:numId="5" w16cid:durableId="1694189086">
    <w:abstractNumId w:val="8"/>
  </w:num>
  <w:num w:numId="6" w16cid:durableId="1863089242">
    <w:abstractNumId w:val="36"/>
  </w:num>
  <w:num w:numId="7" w16cid:durableId="269096020">
    <w:abstractNumId w:val="1"/>
  </w:num>
  <w:num w:numId="8" w16cid:durableId="939945077">
    <w:abstractNumId w:val="16"/>
  </w:num>
  <w:num w:numId="9" w16cid:durableId="654186892">
    <w:abstractNumId w:val="38"/>
  </w:num>
  <w:num w:numId="10" w16cid:durableId="350574804">
    <w:abstractNumId w:val="18"/>
  </w:num>
  <w:num w:numId="11" w16cid:durableId="1158379713">
    <w:abstractNumId w:val="11"/>
  </w:num>
  <w:num w:numId="12" w16cid:durableId="231503124">
    <w:abstractNumId w:val="28"/>
  </w:num>
  <w:num w:numId="13" w16cid:durableId="1508789405">
    <w:abstractNumId w:val="3"/>
  </w:num>
  <w:num w:numId="14" w16cid:durableId="1664970460">
    <w:abstractNumId w:val="35"/>
  </w:num>
  <w:num w:numId="15" w16cid:durableId="1299186905">
    <w:abstractNumId w:val="21"/>
  </w:num>
  <w:num w:numId="16" w16cid:durableId="1110394793">
    <w:abstractNumId w:val="9"/>
  </w:num>
  <w:num w:numId="17" w16cid:durableId="1630354827">
    <w:abstractNumId w:val="20"/>
  </w:num>
  <w:num w:numId="18" w16cid:durableId="910581809">
    <w:abstractNumId w:val="19"/>
  </w:num>
  <w:num w:numId="19" w16cid:durableId="414132622">
    <w:abstractNumId w:val="25"/>
  </w:num>
  <w:num w:numId="20" w16cid:durableId="794832449">
    <w:abstractNumId w:val="4"/>
  </w:num>
  <w:num w:numId="21" w16cid:durableId="390926830">
    <w:abstractNumId w:val="14"/>
  </w:num>
  <w:num w:numId="22" w16cid:durableId="926380930">
    <w:abstractNumId w:val="15"/>
  </w:num>
  <w:num w:numId="23" w16cid:durableId="1182819579">
    <w:abstractNumId w:val="31"/>
  </w:num>
  <w:num w:numId="24" w16cid:durableId="1257833024">
    <w:abstractNumId w:val="13"/>
  </w:num>
  <w:num w:numId="25" w16cid:durableId="1976375042">
    <w:abstractNumId w:val="40"/>
  </w:num>
  <w:num w:numId="26" w16cid:durableId="508175019">
    <w:abstractNumId w:val="6"/>
  </w:num>
  <w:num w:numId="27" w16cid:durableId="1875582871">
    <w:abstractNumId w:val="7"/>
  </w:num>
  <w:num w:numId="28" w16cid:durableId="1187868161">
    <w:abstractNumId w:val="2"/>
  </w:num>
  <w:num w:numId="29" w16cid:durableId="386103418">
    <w:abstractNumId w:val="27"/>
  </w:num>
  <w:num w:numId="30" w16cid:durableId="173307718">
    <w:abstractNumId w:val="10"/>
  </w:num>
  <w:num w:numId="31" w16cid:durableId="2104184262">
    <w:abstractNumId w:val="33"/>
  </w:num>
  <w:num w:numId="32" w16cid:durableId="169377552">
    <w:abstractNumId w:val="26"/>
  </w:num>
  <w:num w:numId="33" w16cid:durableId="1323893264">
    <w:abstractNumId w:val="24"/>
  </w:num>
  <w:num w:numId="34" w16cid:durableId="202715882">
    <w:abstractNumId w:val="5"/>
  </w:num>
  <w:num w:numId="35" w16cid:durableId="1723677121">
    <w:abstractNumId w:val="34"/>
  </w:num>
  <w:num w:numId="36" w16cid:durableId="1873180529">
    <w:abstractNumId w:val="29"/>
  </w:num>
  <w:num w:numId="37" w16cid:durableId="2091846782">
    <w:abstractNumId w:val="37"/>
  </w:num>
  <w:num w:numId="38" w16cid:durableId="47339437">
    <w:abstractNumId w:val="39"/>
  </w:num>
  <w:num w:numId="39" w16cid:durableId="1536963345">
    <w:abstractNumId w:val="22"/>
  </w:num>
  <w:num w:numId="40" w16cid:durableId="1826626707">
    <w:abstractNumId w:val="12"/>
  </w:num>
  <w:num w:numId="41" w16cid:durableId="105743631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340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9B45E24-4DE1-4469-AE9F-A96A92CC76BA}"/>
    <w:docVar w:name="dgnword-eventsink" w:val="40581504"/>
  </w:docVars>
  <w:rsids>
    <w:rsidRoot w:val="00BA5FDE"/>
    <w:rsid w:val="00000426"/>
    <w:rsid w:val="00000538"/>
    <w:rsid w:val="000057C8"/>
    <w:rsid w:val="00005DAF"/>
    <w:rsid w:val="000067B8"/>
    <w:rsid w:val="00010E75"/>
    <w:rsid w:val="000114FA"/>
    <w:rsid w:val="000131D8"/>
    <w:rsid w:val="00014503"/>
    <w:rsid w:val="0001494E"/>
    <w:rsid w:val="00014A8C"/>
    <w:rsid w:val="00014B0E"/>
    <w:rsid w:val="00014D6D"/>
    <w:rsid w:val="0001532D"/>
    <w:rsid w:val="00015C60"/>
    <w:rsid w:val="00016A02"/>
    <w:rsid w:val="00016AAD"/>
    <w:rsid w:val="00017368"/>
    <w:rsid w:val="00017CD2"/>
    <w:rsid w:val="000201D7"/>
    <w:rsid w:val="00021185"/>
    <w:rsid w:val="0002169F"/>
    <w:rsid w:val="0002219B"/>
    <w:rsid w:val="000232F7"/>
    <w:rsid w:val="0002391E"/>
    <w:rsid w:val="000248E4"/>
    <w:rsid w:val="00024E6E"/>
    <w:rsid w:val="00025836"/>
    <w:rsid w:val="00025ADB"/>
    <w:rsid w:val="00025BEA"/>
    <w:rsid w:val="00026723"/>
    <w:rsid w:val="00027154"/>
    <w:rsid w:val="000279DA"/>
    <w:rsid w:val="00030365"/>
    <w:rsid w:val="00033B25"/>
    <w:rsid w:val="00035B97"/>
    <w:rsid w:val="00036B05"/>
    <w:rsid w:val="00041174"/>
    <w:rsid w:val="00041528"/>
    <w:rsid w:val="0004165C"/>
    <w:rsid w:val="000418C7"/>
    <w:rsid w:val="00041EB9"/>
    <w:rsid w:val="00041F44"/>
    <w:rsid w:val="00042175"/>
    <w:rsid w:val="000434F3"/>
    <w:rsid w:val="00043E61"/>
    <w:rsid w:val="00046C4D"/>
    <w:rsid w:val="00050C61"/>
    <w:rsid w:val="0005481C"/>
    <w:rsid w:val="00054A03"/>
    <w:rsid w:val="000578C7"/>
    <w:rsid w:val="00060560"/>
    <w:rsid w:val="000618E1"/>
    <w:rsid w:val="00061F13"/>
    <w:rsid w:val="00064FC3"/>
    <w:rsid w:val="00065386"/>
    <w:rsid w:val="00066A11"/>
    <w:rsid w:val="00066C92"/>
    <w:rsid w:val="00067F5E"/>
    <w:rsid w:val="0007259A"/>
    <w:rsid w:val="00074C23"/>
    <w:rsid w:val="00075575"/>
    <w:rsid w:val="00076424"/>
    <w:rsid w:val="0007669B"/>
    <w:rsid w:val="00077878"/>
    <w:rsid w:val="00077D1C"/>
    <w:rsid w:val="00080F10"/>
    <w:rsid w:val="00082214"/>
    <w:rsid w:val="000822D8"/>
    <w:rsid w:val="00082B46"/>
    <w:rsid w:val="000833CA"/>
    <w:rsid w:val="00083A2F"/>
    <w:rsid w:val="0008418C"/>
    <w:rsid w:val="0008605F"/>
    <w:rsid w:val="00086BFC"/>
    <w:rsid w:val="000870B4"/>
    <w:rsid w:val="0008786F"/>
    <w:rsid w:val="00087D54"/>
    <w:rsid w:val="000919A4"/>
    <w:rsid w:val="00091C92"/>
    <w:rsid w:val="0009296D"/>
    <w:rsid w:val="00093D8A"/>
    <w:rsid w:val="00094414"/>
    <w:rsid w:val="0009590C"/>
    <w:rsid w:val="00096AE7"/>
    <w:rsid w:val="000978DC"/>
    <w:rsid w:val="00097F76"/>
    <w:rsid w:val="000A03F0"/>
    <w:rsid w:val="000A093F"/>
    <w:rsid w:val="000A0D17"/>
    <w:rsid w:val="000A1254"/>
    <w:rsid w:val="000A2E55"/>
    <w:rsid w:val="000A3D16"/>
    <w:rsid w:val="000A3FDA"/>
    <w:rsid w:val="000A427B"/>
    <w:rsid w:val="000A42C9"/>
    <w:rsid w:val="000A4842"/>
    <w:rsid w:val="000A75EE"/>
    <w:rsid w:val="000A7CFA"/>
    <w:rsid w:val="000A7DCC"/>
    <w:rsid w:val="000B0A86"/>
    <w:rsid w:val="000B0AA7"/>
    <w:rsid w:val="000B13E5"/>
    <w:rsid w:val="000B27AC"/>
    <w:rsid w:val="000B2F77"/>
    <w:rsid w:val="000B301C"/>
    <w:rsid w:val="000B3DF0"/>
    <w:rsid w:val="000B73A8"/>
    <w:rsid w:val="000C016D"/>
    <w:rsid w:val="000C0324"/>
    <w:rsid w:val="000C0718"/>
    <w:rsid w:val="000C163C"/>
    <w:rsid w:val="000C34D8"/>
    <w:rsid w:val="000C3924"/>
    <w:rsid w:val="000C7020"/>
    <w:rsid w:val="000C71B6"/>
    <w:rsid w:val="000C7BB2"/>
    <w:rsid w:val="000D0635"/>
    <w:rsid w:val="000D156E"/>
    <w:rsid w:val="000D1991"/>
    <w:rsid w:val="000D2785"/>
    <w:rsid w:val="000D2ED3"/>
    <w:rsid w:val="000D397E"/>
    <w:rsid w:val="000D5969"/>
    <w:rsid w:val="000D6194"/>
    <w:rsid w:val="000D7171"/>
    <w:rsid w:val="000D7358"/>
    <w:rsid w:val="000D7E67"/>
    <w:rsid w:val="000E0306"/>
    <w:rsid w:val="000E0D3F"/>
    <w:rsid w:val="000E2D64"/>
    <w:rsid w:val="000E2D8F"/>
    <w:rsid w:val="000E355D"/>
    <w:rsid w:val="000E3899"/>
    <w:rsid w:val="000E47A8"/>
    <w:rsid w:val="000E5E07"/>
    <w:rsid w:val="000E630F"/>
    <w:rsid w:val="000E70B9"/>
    <w:rsid w:val="000F09E1"/>
    <w:rsid w:val="000F18AF"/>
    <w:rsid w:val="000F1A30"/>
    <w:rsid w:val="000F1C77"/>
    <w:rsid w:val="000F1DCD"/>
    <w:rsid w:val="000F26D2"/>
    <w:rsid w:val="000F3E88"/>
    <w:rsid w:val="000F3EA9"/>
    <w:rsid w:val="000F41A8"/>
    <w:rsid w:val="000F4464"/>
    <w:rsid w:val="000F69F8"/>
    <w:rsid w:val="000F7F77"/>
    <w:rsid w:val="00100213"/>
    <w:rsid w:val="00100C3B"/>
    <w:rsid w:val="001013E9"/>
    <w:rsid w:val="00101735"/>
    <w:rsid w:val="00102192"/>
    <w:rsid w:val="001026A5"/>
    <w:rsid w:val="00103DF0"/>
    <w:rsid w:val="001046BE"/>
    <w:rsid w:val="00104B5D"/>
    <w:rsid w:val="001053E6"/>
    <w:rsid w:val="00105650"/>
    <w:rsid w:val="0010568D"/>
    <w:rsid w:val="00106160"/>
    <w:rsid w:val="001061EF"/>
    <w:rsid w:val="00107030"/>
    <w:rsid w:val="00107361"/>
    <w:rsid w:val="00107829"/>
    <w:rsid w:val="00107BB8"/>
    <w:rsid w:val="001100C0"/>
    <w:rsid w:val="00110484"/>
    <w:rsid w:val="001114FA"/>
    <w:rsid w:val="00112104"/>
    <w:rsid w:val="0011275B"/>
    <w:rsid w:val="00112CD5"/>
    <w:rsid w:val="00113654"/>
    <w:rsid w:val="001163CB"/>
    <w:rsid w:val="001168F3"/>
    <w:rsid w:val="00120249"/>
    <w:rsid w:val="00120C60"/>
    <w:rsid w:val="00120EFC"/>
    <w:rsid w:val="001228D7"/>
    <w:rsid w:val="00124A5B"/>
    <w:rsid w:val="001254CF"/>
    <w:rsid w:val="00127D84"/>
    <w:rsid w:val="00131DF9"/>
    <w:rsid w:val="0013205F"/>
    <w:rsid w:val="001326DE"/>
    <w:rsid w:val="001339A8"/>
    <w:rsid w:val="00134D4F"/>
    <w:rsid w:val="001352A5"/>
    <w:rsid w:val="00135501"/>
    <w:rsid w:val="001355C9"/>
    <w:rsid w:val="001358D5"/>
    <w:rsid w:val="00136746"/>
    <w:rsid w:val="00136C63"/>
    <w:rsid w:val="00136ED8"/>
    <w:rsid w:val="00137131"/>
    <w:rsid w:val="00137771"/>
    <w:rsid w:val="00137DC6"/>
    <w:rsid w:val="00140655"/>
    <w:rsid w:val="001414FF"/>
    <w:rsid w:val="001417DA"/>
    <w:rsid w:val="00142681"/>
    <w:rsid w:val="00144A7D"/>
    <w:rsid w:val="00144D1A"/>
    <w:rsid w:val="00145332"/>
    <w:rsid w:val="0014577E"/>
    <w:rsid w:val="00145AF9"/>
    <w:rsid w:val="001461E9"/>
    <w:rsid w:val="00146F78"/>
    <w:rsid w:val="0014711A"/>
    <w:rsid w:val="0014744F"/>
    <w:rsid w:val="001514C6"/>
    <w:rsid w:val="00152021"/>
    <w:rsid w:val="001551A4"/>
    <w:rsid w:val="00156562"/>
    <w:rsid w:val="00157FA8"/>
    <w:rsid w:val="00160114"/>
    <w:rsid w:val="00161651"/>
    <w:rsid w:val="001618C5"/>
    <w:rsid w:val="00162EB6"/>
    <w:rsid w:val="00166C3C"/>
    <w:rsid w:val="001672B8"/>
    <w:rsid w:val="00167AA7"/>
    <w:rsid w:val="001714F2"/>
    <w:rsid w:val="001719DE"/>
    <w:rsid w:val="00171D9F"/>
    <w:rsid w:val="00172655"/>
    <w:rsid w:val="0017340D"/>
    <w:rsid w:val="00173FA9"/>
    <w:rsid w:val="001756B7"/>
    <w:rsid w:val="001801B5"/>
    <w:rsid w:val="0018036F"/>
    <w:rsid w:val="0018218D"/>
    <w:rsid w:val="001825F3"/>
    <w:rsid w:val="0018403A"/>
    <w:rsid w:val="001843F2"/>
    <w:rsid w:val="00184C73"/>
    <w:rsid w:val="0018545C"/>
    <w:rsid w:val="00187E6B"/>
    <w:rsid w:val="00191141"/>
    <w:rsid w:val="00192377"/>
    <w:rsid w:val="00192D6B"/>
    <w:rsid w:val="00193612"/>
    <w:rsid w:val="001943A9"/>
    <w:rsid w:val="00195B3C"/>
    <w:rsid w:val="001963FE"/>
    <w:rsid w:val="001967EA"/>
    <w:rsid w:val="00196CF9"/>
    <w:rsid w:val="00197217"/>
    <w:rsid w:val="0019754D"/>
    <w:rsid w:val="001A0413"/>
    <w:rsid w:val="001A1A39"/>
    <w:rsid w:val="001A200B"/>
    <w:rsid w:val="001A3D10"/>
    <w:rsid w:val="001A4F27"/>
    <w:rsid w:val="001A501F"/>
    <w:rsid w:val="001A5357"/>
    <w:rsid w:val="001A563B"/>
    <w:rsid w:val="001A6061"/>
    <w:rsid w:val="001A7B1A"/>
    <w:rsid w:val="001A7EDF"/>
    <w:rsid w:val="001B0134"/>
    <w:rsid w:val="001B098B"/>
    <w:rsid w:val="001B09B4"/>
    <w:rsid w:val="001B1155"/>
    <w:rsid w:val="001B1514"/>
    <w:rsid w:val="001B1C3C"/>
    <w:rsid w:val="001B1ED0"/>
    <w:rsid w:val="001B1F3B"/>
    <w:rsid w:val="001B21AB"/>
    <w:rsid w:val="001B2D20"/>
    <w:rsid w:val="001B3906"/>
    <w:rsid w:val="001B66A8"/>
    <w:rsid w:val="001B73FA"/>
    <w:rsid w:val="001C0B5D"/>
    <w:rsid w:val="001C1443"/>
    <w:rsid w:val="001C1551"/>
    <w:rsid w:val="001C16F3"/>
    <w:rsid w:val="001C1871"/>
    <w:rsid w:val="001C214B"/>
    <w:rsid w:val="001C418D"/>
    <w:rsid w:val="001C5DD0"/>
    <w:rsid w:val="001C66BE"/>
    <w:rsid w:val="001C6B45"/>
    <w:rsid w:val="001C71EA"/>
    <w:rsid w:val="001D0681"/>
    <w:rsid w:val="001D06DF"/>
    <w:rsid w:val="001D1312"/>
    <w:rsid w:val="001D2519"/>
    <w:rsid w:val="001D4906"/>
    <w:rsid w:val="001D4A59"/>
    <w:rsid w:val="001D6D09"/>
    <w:rsid w:val="001D7C5A"/>
    <w:rsid w:val="001D7E4B"/>
    <w:rsid w:val="001E1D74"/>
    <w:rsid w:val="001E1FBF"/>
    <w:rsid w:val="001E2089"/>
    <w:rsid w:val="001E2259"/>
    <w:rsid w:val="001E2382"/>
    <w:rsid w:val="001E467B"/>
    <w:rsid w:val="001E49D3"/>
    <w:rsid w:val="001E5C0C"/>
    <w:rsid w:val="001E6EA9"/>
    <w:rsid w:val="001E74E1"/>
    <w:rsid w:val="001E7EA2"/>
    <w:rsid w:val="001F0047"/>
    <w:rsid w:val="001F0645"/>
    <w:rsid w:val="001F1375"/>
    <w:rsid w:val="001F16A3"/>
    <w:rsid w:val="001F16B1"/>
    <w:rsid w:val="001F4F33"/>
    <w:rsid w:val="001F536E"/>
    <w:rsid w:val="001F5D0F"/>
    <w:rsid w:val="002014FE"/>
    <w:rsid w:val="00202296"/>
    <w:rsid w:val="00203DD5"/>
    <w:rsid w:val="00203F6F"/>
    <w:rsid w:val="002047CE"/>
    <w:rsid w:val="00205D3A"/>
    <w:rsid w:val="00206269"/>
    <w:rsid w:val="00206890"/>
    <w:rsid w:val="0020690D"/>
    <w:rsid w:val="0021146C"/>
    <w:rsid w:val="00211712"/>
    <w:rsid w:val="00212055"/>
    <w:rsid w:val="0021278E"/>
    <w:rsid w:val="00212B1E"/>
    <w:rsid w:val="00214091"/>
    <w:rsid w:val="00214410"/>
    <w:rsid w:val="00215606"/>
    <w:rsid w:val="00215738"/>
    <w:rsid w:val="00215CAA"/>
    <w:rsid w:val="0021664D"/>
    <w:rsid w:val="002175EF"/>
    <w:rsid w:val="00221B79"/>
    <w:rsid w:val="002230FF"/>
    <w:rsid w:val="00223249"/>
    <w:rsid w:val="0022331A"/>
    <w:rsid w:val="002239F9"/>
    <w:rsid w:val="0022419B"/>
    <w:rsid w:val="002250B3"/>
    <w:rsid w:val="002258DE"/>
    <w:rsid w:val="002309BB"/>
    <w:rsid w:val="002323DC"/>
    <w:rsid w:val="0023278E"/>
    <w:rsid w:val="00232B33"/>
    <w:rsid w:val="00232D79"/>
    <w:rsid w:val="00232E2F"/>
    <w:rsid w:val="00234C98"/>
    <w:rsid w:val="002367EE"/>
    <w:rsid w:val="00236A6E"/>
    <w:rsid w:val="002375B0"/>
    <w:rsid w:val="00240267"/>
    <w:rsid w:val="00240813"/>
    <w:rsid w:val="00241BA9"/>
    <w:rsid w:val="00242315"/>
    <w:rsid w:val="00242336"/>
    <w:rsid w:val="00242F9C"/>
    <w:rsid w:val="00243E16"/>
    <w:rsid w:val="00244348"/>
    <w:rsid w:val="00244A81"/>
    <w:rsid w:val="00244A86"/>
    <w:rsid w:val="00245B77"/>
    <w:rsid w:val="00245E43"/>
    <w:rsid w:val="00246A66"/>
    <w:rsid w:val="00246FAB"/>
    <w:rsid w:val="002500F7"/>
    <w:rsid w:val="00250C5D"/>
    <w:rsid w:val="002514A8"/>
    <w:rsid w:val="002532D4"/>
    <w:rsid w:val="00254AF9"/>
    <w:rsid w:val="0025536B"/>
    <w:rsid w:val="00255400"/>
    <w:rsid w:val="00255C4C"/>
    <w:rsid w:val="00256332"/>
    <w:rsid w:val="00256D99"/>
    <w:rsid w:val="00257BE4"/>
    <w:rsid w:val="00257FD4"/>
    <w:rsid w:val="002601DD"/>
    <w:rsid w:val="00261872"/>
    <w:rsid w:val="00261F67"/>
    <w:rsid w:val="0026344F"/>
    <w:rsid w:val="0026360C"/>
    <w:rsid w:val="00263A26"/>
    <w:rsid w:val="00263B4F"/>
    <w:rsid w:val="00264535"/>
    <w:rsid w:val="0026552F"/>
    <w:rsid w:val="002655A1"/>
    <w:rsid w:val="00265740"/>
    <w:rsid w:val="00265B54"/>
    <w:rsid w:val="00266816"/>
    <w:rsid w:val="00266FD6"/>
    <w:rsid w:val="002671FF"/>
    <w:rsid w:val="0027084A"/>
    <w:rsid w:val="00271887"/>
    <w:rsid w:val="00274F38"/>
    <w:rsid w:val="00275E16"/>
    <w:rsid w:val="00277987"/>
    <w:rsid w:val="0028014F"/>
    <w:rsid w:val="0028024D"/>
    <w:rsid w:val="00280AEC"/>
    <w:rsid w:val="00281C5D"/>
    <w:rsid w:val="00283082"/>
    <w:rsid w:val="00284CEB"/>
    <w:rsid w:val="002852AD"/>
    <w:rsid w:val="00287E4F"/>
    <w:rsid w:val="00290377"/>
    <w:rsid w:val="002918F9"/>
    <w:rsid w:val="00291EE4"/>
    <w:rsid w:val="0029354F"/>
    <w:rsid w:val="00293FF0"/>
    <w:rsid w:val="00294003"/>
    <w:rsid w:val="00295B20"/>
    <w:rsid w:val="0029787F"/>
    <w:rsid w:val="002A0174"/>
    <w:rsid w:val="002A0A8F"/>
    <w:rsid w:val="002A199F"/>
    <w:rsid w:val="002A22A0"/>
    <w:rsid w:val="002A2B10"/>
    <w:rsid w:val="002A30E8"/>
    <w:rsid w:val="002A333F"/>
    <w:rsid w:val="002A378B"/>
    <w:rsid w:val="002A3C22"/>
    <w:rsid w:val="002A7E60"/>
    <w:rsid w:val="002B010E"/>
    <w:rsid w:val="002B2F79"/>
    <w:rsid w:val="002B39D2"/>
    <w:rsid w:val="002B43AC"/>
    <w:rsid w:val="002B64E8"/>
    <w:rsid w:val="002B67DF"/>
    <w:rsid w:val="002B706C"/>
    <w:rsid w:val="002B7461"/>
    <w:rsid w:val="002C1F0B"/>
    <w:rsid w:val="002C2066"/>
    <w:rsid w:val="002C28C6"/>
    <w:rsid w:val="002C28CD"/>
    <w:rsid w:val="002C2FFB"/>
    <w:rsid w:val="002C42DB"/>
    <w:rsid w:val="002C4DD5"/>
    <w:rsid w:val="002C6054"/>
    <w:rsid w:val="002C68CB"/>
    <w:rsid w:val="002C729E"/>
    <w:rsid w:val="002C7327"/>
    <w:rsid w:val="002C7BEC"/>
    <w:rsid w:val="002D05E2"/>
    <w:rsid w:val="002D0B02"/>
    <w:rsid w:val="002D0E9F"/>
    <w:rsid w:val="002D2439"/>
    <w:rsid w:val="002D34C4"/>
    <w:rsid w:val="002D4A1C"/>
    <w:rsid w:val="002D60AB"/>
    <w:rsid w:val="002D731D"/>
    <w:rsid w:val="002D76D4"/>
    <w:rsid w:val="002E0584"/>
    <w:rsid w:val="002E1425"/>
    <w:rsid w:val="002E203E"/>
    <w:rsid w:val="002E2394"/>
    <w:rsid w:val="002E28C5"/>
    <w:rsid w:val="002E32F1"/>
    <w:rsid w:val="002E3E8F"/>
    <w:rsid w:val="002E3FEE"/>
    <w:rsid w:val="002E5A45"/>
    <w:rsid w:val="002E6933"/>
    <w:rsid w:val="002E76BA"/>
    <w:rsid w:val="002E7783"/>
    <w:rsid w:val="002F005A"/>
    <w:rsid w:val="002F16CA"/>
    <w:rsid w:val="002F2425"/>
    <w:rsid w:val="002F3075"/>
    <w:rsid w:val="002F6058"/>
    <w:rsid w:val="00300804"/>
    <w:rsid w:val="00300873"/>
    <w:rsid w:val="00300DC7"/>
    <w:rsid w:val="00301885"/>
    <w:rsid w:val="003022B0"/>
    <w:rsid w:val="00302C6E"/>
    <w:rsid w:val="00303B4C"/>
    <w:rsid w:val="00304C58"/>
    <w:rsid w:val="00305632"/>
    <w:rsid w:val="0030591C"/>
    <w:rsid w:val="00306BC5"/>
    <w:rsid w:val="00307887"/>
    <w:rsid w:val="00310049"/>
    <w:rsid w:val="00310AA4"/>
    <w:rsid w:val="00311067"/>
    <w:rsid w:val="0031181A"/>
    <w:rsid w:val="00313B78"/>
    <w:rsid w:val="003145B3"/>
    <w:rsid w:val="00314749"/>
    <w:rsid w:val="00314829"/>
    <w:rsid w:val="0031490B"/>
    <w:rsid w:val="00315745"/>
    <w:rsid w:val="00315CA3"/>
    <w:rsid w:val="00315E6A"/>
    <w:rsid w:val="0031668B"/>
    <w:rsid w:val="003166CA"/>
    <w:rsid w:val="0031688E"/>
    <w:rsid w:val="00317C24"/>
    <w:rsid w:val="003201D2"/>
    <w:rsid w:val="003213E1"/>
    <w:rsid w:val="00322392"/>
    <w:rsid w:val="003232BC"/>
    <w:rsid w:val="0032375A"/>
    <w:rsid w:val="00324F84"/>
    <w:rsid w:val="003255EF"/>
    <w:rsid w:val="00325A28"/>
    <w:rsid w:val="00325FB0"/>
    <w:rsid w:val="003264C0"/>
    <w:rsid w:val="00327500"/>
    <w:rsid w:val="00330A8B"/>
    <w:rsid w:val="00330A8D"/>
    <w:rsid w:val="0033138C"/>
    <w:rsid w:val="00331A90"/>
    <w:rsid w:val="00331B00"/>
    <w:rsid w:val="00331DD2"/>
    <w:rsid w:val="0033313F"/>
    <w:rsid w:val="00333384"/>
    <w:rsid w:val="003349F1"/>
    <w:rsid w:val="00334CCD"/>
    <w:rsid w:val="00337AE7"/>
    <w:rsid w:val="00341199"/>
    <w:rsid w:val="00341993"/>
    <w:rsid w:val="0034251C"/>
    <w:rsid w:val="003427B5"/>
    <w:rsid w:val="0034380B"/>
    <w:rsid w:val="00343DB6"/>
    <w:rsid w:val="0034570B"/>
    <w:rsid w:val="00345E77"/>
    <w:rsid w:val="003478B6"/>
    <w:rsid w:val="00347ED1"/>
    <w:rsid w:val="00350387"/>
    <w:rsid w:val="003508F2"/>
    <w:rsid w:val="00350A59"/>
    <w:rsid w:val="00350B65"/>
    <w:rsid w:val="00352592"/>
    <w:rsid w:val="003526C8"/>
    <w:rsid w:val="00353E5F"/>
    <w:rsid w:val="00354829"/>
    <w:rsid w:val="003568BE"/>
    <w:rsid w:val="003576E8"/>
    <w:rsid w:val="00361DBA"/>
    <w:rsid w:val="0036588B"/>
    <w:rsid w:val="0036674C"/>
    <w:rsid w:val="003668F4"/>
    <w:rsid w:val="00370F92"/>
    <w:rsid w:val="00372628"/>
    <w:rsid w:val="00373C0A"/>
    <w:rsid w:val="0037489E"/>
    <w:rsid w:val="00375607"/>
    <w:rsid w:val="00375799"/>
    <w:rsid w:val="00375E97"/>
    <w:rsid w:val="00376809"/>
    <w:rsid w:val="0037685F"/>
    <w:rsid w:val="0037769C"/>
    <w:rsid w:val="00380266"/>
    <w:rsid w:val="00382EB8"/>
    <w:rsid w:val="00384384"/>
    <w:rsid w:val="00384F59"/>
    <w:rsid w:val="003857CD"/>
    <w:rsid w:val="00390FBF"/>
    <w:rsid w:val="00391DA9"/>
    <w:rsid w:val="00391E24"/>
    <w:rsid w:val="00391F63"/>
    <w:rsid w:val="0039215A"/>
    <w:rsid w:val="0039282B"/>
    <w:rsid w:val="00392915"/>
    <w:rsid w:val="00395B4A"/>
    <w:rsid w:val="00395E8D"/>
    <w:rsid w:val="003961C3"/>
    <w:rsid w:val="00396598"/>
    <w:rsid w:val="00396BD2"/>
    <w:rsid w:val="00396FA5"/>
    <w:rsid w:val="003979DE"/>
    <w:rsid w:val="00397B3B"/>
    <w:rsid w:val="003A0537"/>
    <w:rsid w:val="003A089D"/>
    <w:rsid w:val="003A0B8C"/>
    <w:rsid w:val="003A1896"/>
    <w:rsid w:val="003A1E7A"/>
    <w:rsid w:val="003A47E8"/>
    <w:rsid w:val="003A4D00"/>
    <w:rsid w:val="003A5CEC"/>
    <w:rsid w:val="003A6224"/>
    <w:rsid w:val="003A653E"/>
    <w:rsid w:val="003A774A"/>
    <w:rsid w:val="003A7B04"/>
    <w:rsid w:val="003B0A9F"/>
    <w:rsid w:val="003B0CFF"/>
    <w:rsid w:val="003B0D10"/>
    <w:rsid w:val="003B148B"/>
    <w:rsid w:val="003B191D"/>
    <w:rsid w:val="003B2DC7"/>
    <w:rsid w:val="003B3D62"/>
    <w:rsid w:val="003B4475"/>
    <w:rsid w:val="003B57C6"/>
    <w:rsid w:val="003B57ED"/>
    <w:rsid w:val="003B67BF"/>
    <w:rsid w:val="003B6C2F"/>
    <w:rsid w:val="003B6C94"/>
    <w:rsid w:val="003B7556"/>
    <w:rsid w:val="003B76D2"/>
    <w:rsid w:val="003B7A14"/>
    <w:rsid w:val="003C17E4"/>
    <w:rsid w:val="003C1BBC"/>
    <w:rsid w:val="003C23A8"/>
    <w:rsid w:val="003C2CA7"/>
    <w:rsid w:val="003C3B2A"/>
    <w:rsid w:val="003C3B7C"/>
    <w:rsid w:val="003C4368"/>
    <w:rsid w:val="003C62C1"/>
    <w:rsid w:val="003C6AC0"/>
    <w:rsid w:val="003C6B13"/>
    <w:rsid w:val="003C78C5"/>
    <w:rsid w:val="003D1C78"/>
    <w:rsid w:val="003D2A98"/>
    <w:rsid w:val="003D32C2"/>
    <w:rsid w:val="003D56D2"/>
    <w:rsid w:val="003D5894"/>
    <w:rsid w:val="003D5F79"/>
    <w:rsid w:val="003D7711"/>
    <w:rsid w:val="003D798E"/>
    <w:rsid w:val="003D7B43"/>
    <w:rsid w:val="003E04B5"/>
    <w:rsid w:val="003E0CB4"/>
    <w:rsid w:val="003E12F5"/>
    <w:rsid w:val="003E21E1"/>
    <w:rsid w:val="003E3DA2"/>
    <w:rsid w:val="003E4376"/>
    <w:rsid w:val="003E53F9"/>
    <w:rsid w:val="003E62E9"/>
    <w:rsid w:val="003E68D8"/>
    <w:rsid w:val="003E6BB7"/>
    <w:rsid w:val="003E7335"/>
    <w:rsid w:val="003E776B"/>
    <w:rsid w:val="003E7AF5"/>
    <w:rsid w:val="003E7F22"/>
    <w:rsid w:val="003F170A"/>
    <w:rsid w:val="003F18DD"/>
    <w:rsid w:val="003F1935"/>
    <w:rsid w:val="003F2612"/>
    <w:rsid w:val="003F309C"/>
    <w:rsid w:val="003F4693"/>
    <w:rsid w:val="003F5766"/>
    <w:rsid w:val="003F6A4A"/>
    <w:rsid w:val="004003D8"/>
    <w:rsid w:val="0040082C"/>
    <w:rsid w:val="0040115C"/>
    <w:rsid w:val="00402DA4"/>
    <w:rsid w:val="0040300E"/>
    <w:rsid w:val="00403243"/>
    <w:rsid w:val="00404208"/>
    <w:rsid w:val="004047AC"/>
    <w:rsid w:val="00404962"/>
    <w:rsid w:val="00406726"/>
    <w:rsid w:val="0040786B"/>
    <w:rsid w:val="004106E2"/>
    <w:rsid w:val="00411014"/>
    <w:rsid w:val="004110FA"/>
    <w:rsid w:val="00411C44"/>
    <w:rsid w:val="00412800"/>
    <w:rsid w:val="0041371C"/>
    <w:rsid w:val="004142C2"/>
    <w:rsid w:val="00415071"/>
    <w:rsid w:val="00415093"/>
    <w:rsid w:val="00415374"/>
    <w:rsid w:val="00415751"/>
    <w:rsid w:val="004160DE"/>
    <w:rsid w:val="004165DA"/>
    <w:rsid w:val="00416EC0"/>
    <w:rsid w:val="00417F26"/>
    <w:rsid w:val="0042054A"/>
    <w:rsid w:val="00420C1C"/>
    <w:rsid w:val="0042184D"/>
    <w:rsid w:val="00421EF1"/>
    <w:rsid w:val="00423ECD"/>
    <w:rsid w:val="00424610"/>
    <w:rsid w:val="00425230"/>
    <w:rsid w:val="004252EF"/>
    <w:rsid w:val="0042665F"/>
    <w:rsid w:val="004303E4"/>
    <w:rsid w:val="0043046C"/>
    <w:rsid w:val="00430E02"/>
    <w:rsid w:val="0043130D"/>
    <w:rsid w:val="00431D01"/>
    <w:rsid w:val="00431E53"/>
    <w:rsid w:val="0043236E"/>
    <w:rsid w:val="004344B2"/>
    <w:rsid w:val="0043524E"/>
    <w:rsid w:val="00436400"/>
    <w:rsid w:val="0043663B"/>
    <w:rsid w:val="00436AC6"/>
    <w:rsid w:val="00437CE7"/>
    <w:rsid w:val="004405F5"/>
    <w:rsid w:val="00442606"/>
    <w:rsid w:val="004429AE"/>
    <w:rsid w:val="00443AA1"/>
    <w:rsid w:val="00443BCD"/>
    <w:rsid w:val="00443C61"/>
    <w:rsid w:val="004454A4"/>
    <w:rsid w:val="00446146"/>
    <w:rsid w:val="00446706"/>
    <w:rsid w:val="00447509"/>
    <w:rsid w:val="00450387"/>
    <w:rsid w:val="004506EE"/>
    <w:rsid w:val="00451F55"/>
    <w:rsid w:val="0045521C"/>
    <w:rsid w:val="004560FE"/>
    <w:rsid w:val="004572E8"/>
    <w:rsid w:val="0045768F"/>
    <w:rsid w:val="00460218"/>
    <w:rsid w:val="00460A38"/>
    <w:rsid w:val="00462844"/>
    <w:rsid w:val="004648C1"/>
    <w:rsid w:val="00464B8C"/>
    <w:rsid w:val="00464EF2"/>
    <w:rsid w:val="004655F9"/>
    <w:rsid w:val="00466106"/>
    <w:rsid w:val="004672F0"/>
    <w:rsid w:val="00467366"/>
    <w:rsid w:val="0046757E"/>
    <w:rsid w:val="004702CF"/>
    <w:rsid w:val="004705E1"/>
    <w:rsid w:val="00471C68"/>
    <w:rsid w:val="0047218A"/>
    <w:rsid w:val="00473001"/>
    <w:rsid w:val="004735BE"/>
    <w:rsid w:val="00475CD6"/>
    <w:rsid w:val="00475FC6"/>
    <w:rsid w:val="00480007"/>
    <w:rsid w:val="004801E8"/>
    <w:rsid w:val="004802EA"/>
    <w:rsid w:val="00480F1B"/>
    <w:rsid w:val="004812E6"/>
    <w:rsid w:val="00484C71"/>
    <w:rsid w:val="00484FDD"/>
    <w:rsid w:val="004852CA"/>
    <w:rsid w:val="004861C1"/>
    <w:rsid w:val="00486B28"/>
    <w:rsid w:val="0049201E"/>
    <w:rsid w:val="00492355"/>
    <w:rsid w:val="00492D92"/>
    <w:rsid w:val="0049307E"/>
    <w:rsid w:val="00494208"/>
    <w:rsid w:val="00494AAC"/>
    <w:rsid w:val="00495224"/>
    <w:rsid w:val="00496C49"/>
    <w:rsid w:val="004A00F3"/>
    <w:rsid w:val="004A12A5"/>
    <w:rsid w:val="004A2003"/>
    <w:rsid w:val="004A2114"/>
    <w:rsid w:val="004A2F1A"/>
    <w:rsid w:val="004A2FF6"/>
    <w:rsid w:val="004A3688"/>
    <w:rsid w:val="004A38DA"/>
    <w:rsid w:val="004A39EB"/>
    <w:rsid w:val="004A3A47"/>
    <w:rsid w:val="004A4548"/>
    <w:rsid w:val="004A5808"/>
    <w:rsid w:val="004A58D0"/>
    <w:rsid w:val="004A6028"/>
    <w:rsid w:val="004A6839"/>
    <w:rsid w:val="004A7AD5"/>
    <w:rsid w:val="004B070A"/>
    <w:rsid w:val="004B0C0B"/>
    <w:rsid w:val="004B0E03"/>
    <w:rsid w:val="004B1204"/>
    <w:rsid w:val="004B177E"/>
    <w:rsid w:val="004B1CAA"/>
    <w:rsid w:val="004B1DCD"/>
    <w:rsid w:val="004B4E56"/>
    <w:rsid w:val="004B4F62"/>
    <w:rsid w:val="004B57D3"/>
    <w:rsid w:val="004B64EF"/>
    <w:rsid w:val="004C0304"/>
    <w:rsid w:val="004C052D"/>
    <w:rsid w:val="004C0D92"/>
    <w:rsid w:val="004C1F6B"/>
    <w:rsid w:val="004C3079"/>
    <w:rsid w:val="004C31CA"/>
    <w:rsid w:val="004C4009"/>
    <w:rsid w:val="004C4461"/>
    <w:rsid w:val="004C55B2"/>
    <w:rsid w:val="004C66A5"/>
    <w:rsid w:val="004C781C"/>
    <w:rsid w:val="004C78AD"/>
    <w:rsid w:val="004D10B6"/>
    <w:rsid w:val="004D172D"/>
    <w:rsid w:val="004D1E7E"/>
    <w:rsid w:val="004D3740"/>
    <w:rsid w:val="004D3E79"/>
    <w:rsid w:val="004D4C4C"/>
    <w:rsid w:val="004D57CF"/>
    <w:rsid w:val="004D58C7"/>
    <w:rsid w:val="004D5BE9"/>
    <w:rsid w:val="004D5CCA"/>
    <w:rsid w:val="004D7584"/>
    <w:rsid w:val="004E0183"/>
    <w:rsid w:val="004E137B"/>
    <w:rsid w:val="004E14EC"/>
    <w:rsid w:val="004E1B32"/>
    <w:rsid w:val="004E2954"/>
    <w:rsid w:val="004E36BE"/>
    <w:rsid w:val="004E38E9"/>
    <w:rsid w:val="004E4470"/>
    <w:rsid w:val="004E47DC"/>
    <w:rsid w:val="004E7EC4"/>
    <w:rsid w:val="004E7FE1"/>
    <w:rsid w:val="004F1BEC"/>
    <w:rsid w:val="004F44A6"/>
    <w:rsid w:val="004F452D"/>
    <w:rsid w:val="004F56EB"/>
    <w:rsid w:val="004F6CE6"/>
    <w:rsid w:val="004F75F5"/>
    <w:rsid w:val="00500A36"/>
    <w:rsid w:val="00500EE7"/>
    <w:rsid w:val="00502B8E"/>
    <w:rsid w:val="005050DE"/>
    <w:rsid w:val="00505102"/>
    <w:rsid w:val="005058A7"/>
    <w:rsid w:val="00506A32"/>
    <w:rsid w:val="00506A7E"/>
    <w:rsid w:val="00507FE9"/>
    <w:rsid w:val="005102EE"/>
    <w:rsid w:val="00510A76"/>
    <w:rsid w:val="005111CA"/>
    <w:rsid w:val="005112C7"/>
    <w:rsid w:val="00511FEB"/>
    <w:rsid w:val="005143A5"/>
    <w:rsid w:val="00514CAB"/>
    <w:rsid w:val="00515385"/>
    <w:rsid w:val="005154A1"/>
    <w:rsid w:val="0051560E"/>
    <w:rsid w:val="00515B4B"/>
    <w:rsid w:val="0052028D"/>
    <w:rsid w:val="00520549"/>
    <w:rsid w:val="00521704"/>
    <w:rsid w:val="00522B06"/>
    <w:rsid w:val="00523C65"/>
    <w:rsid w:val="00523FE1"/>
    <w:rsid w:val="005240BF"/>
    <w:rsid w:val="005251EC"/>
    <w:rsid w:val="005254DB"/>
    <w:rsid w:val="005257B8"/>
    <w:rsid w:val="00526484"/>
    <w:rsid w:val="005267ED"/>
    <w:rsid w:val="00526BFB"/>
    <w:rsid w:val="00527C34"/>
    <w:rsid w:val="005302E0"/>
    <w:rsid w:val="00530659"/>
    <w:rsid w:val="0053156C"/>
    <w:rsid w:val="005317E3"/>
    <w:rsid w:val="00532344"/>
    <w:rsid w:val="00534299"/>
    <w:rsid w:val="00534BAF"/>
    <w:rsid w:val="005358C7"/>
    <w:rsid w:val="0053610A"/>
    <w:rsid w:val="00536C93"/>
    <w:rsid w:val="00536C9A"/>
    <w:rsid w:val="00536CD6"/>
    <w:rsid w:val="00536E16"/>
    <w:rsid w:val="0054215D"/>
    <w:rsid w:val="00543305"/>
    <w:rsid w:val="0054543F"/>
    <w:rsid w:val="00545510"/>
    <w:rsid w:val="00550A56"/>
    <w:rsid w:val="00550D57"/>
    <w:rsid w:val="0055203E"/>
    <w:rsid w:val="005521EB"/>
    <w:rsid w:val="005522CB"/>
    <w:rsid w:val="0055297B"/>
    <w:rsid w:val="00554C15"/>
    <w:rsid w:val="00555318"/>
    <w:rsid w:val="00557A29"/>
    <w:rsid w:val="00560372"/>
    <w:rsid w:val="0056048E"/>
    <w:rsid w:val="00560AA1"/>
    <w:rsid w:val="00563471"/>
    <w:rsid w:val="0056427F"/>
    <w:rsid w:val="00564B9D"/>
    <w:rsid w:val="0056758F"/>
    <w:rsid w:val="005704A7"/>
    <w:rsid w:val="00570767"/>
    <w:rsid w:val="00571051"/>
    <w:rsid w:val="00573385"/>
    <w:rsid w:val="00573E52"/>
    <w:rsid w:val="00574D3B"/>
    <w:rsid w:val="00575825"/>
    <w:rsid w:val="00576BBC"/>
    <w:rsid w:val="00580C0D"/>
    <w:rsid w:val="00580D18"/>
    <w:rsid w:val="005818B1"/>
    <w:rsid w:val="00582F6D"/>
    <w:rsid w:val="00583190"/>
    <w:rsid w:val="0058386D"/>
    <w:rsid w:val="00584BF0"/>
    <w:rsid w:val="00586235"/>
    <w:rsid w:val="00586D68"/>
    <w:rsid w:val="00587F20"/>
    <w:rsid w:val="00590638"/>
    <w:rsid w:val="00590D53"/>
    <w:rsid w:val="00591080"/>
    <w:rsid w:val="005912BB"/>
    <w:rsid w:val="00591C11"/>
    <w:rsid w:val="0059210C"/>
    <w:rsid w:val="00592303"/>
    <w:rsid w:val="0059263D"/>
    <w:rsid w:val="00592DF2"/>
    <w:rsid w:val="005953F8"/>
    <w:rsid w:val="00597890"/>
    <w:rsid w:val="00597CE7"/>
    <w:rsid w:val="005A0552"/>
    <w:rsid w:val="005A15BC"/>
    <w:rsid w:val="005A1F24"/>
    <w:rsid w:val="005A3840"/>
    <w:rsid w:val="005A3FB8"/>
    <w:rsid w:val="005A521C"/>
    <w:rsid w:val="005A54E6"/>
    <w:rsid w:val="005A5652"/>
    <w:rsid w:val="005B13C1"/>
    <w:rsid w:val="005B23AA"/>
    <w:rsid w:val="005B25C3"/>
    <w:rsid w:val="005B2607"/>
    <w:rsid w:val="005B26BB"/>
    <w:rsid w:val="005B31DF"/>
    <w:rsid w:val="005B3E3E"/>
    <w:rsid w:val="005B3F28"/>
    <w:rsid w:val="005B411B"/>
    <w:rsid w:val="005B4AD7"/>
    <w:rsid w:val="005B592C"/>
    <w:rsid w:val="005B5B45"/>
    <w:rsid w:val="005B632A"/>
    <w:rsid w:val="005B6404"/>
    <w:rsid w:val="005B76C0"/>
    <w:rsid w:val="005C2286"/>
    <w:rsid w:val="005C2C6B"/>
    <w:rsid w:val="005C3688"/>
    <w:rsid w:val="005C45E7"/>
    <w:rsid w:val="005C4F84"/>
    <w:rsid w:val="005C5C9F"/>
    <w:rsid w:val="005C667E"/>
    <w:rsid w:val="005C66DF"/>
    <w:rsid w:val="005D080E"/>
    <w:rsid w:val="005D33D6"/>
    <w:rsid w:val="005D41E2"/>
    <w:rsid w:val="005D4BC2"/>
    <w:rsid w:val="005D4DD6"/>
    <w:rsid w:val="005D64C8"/>
    <w:rsid w:val="005D6E66"/>
    <w:rsid w:val="005D70ED"/>
    <w:rsid w:val="005E086C"/>
    <w:rsid w:val="005E1843"/>
    <w:rsid w:val="005E26CD"/>
    <w:rsid w:val="005E36ED"/>
    <w:rsid w:val="005E5E62"/>
    <w:rsid w:val="005E7AA0"/>
    <w:rsid w:val="005E7AF7"/>
    <w:rsid w:val="005F009C"/>
    <w:rsid w:val="005F00EA"/>
    <w:rsid w:val="005F0144"/>
    <w:rsid w:val="005F1ADD"/>
    <w:rsid w:val="005F1DDA"/>
    <w:rsid w:val="005F2E47"/>
    <w:rsid w:val="005F30AD"/>
    <w:rsid w:val="005F60A9"/>
    <w:rsid w:val="005F64E2"/>
    <w:rsid w:val="005F74FB"/>
    <w:rsid w:val="006000C3"/>
    <w:rsid w:val="00600BCC"/>
    <w:rsid w:val="00600C89"/>
    <w:rsid w:val="00601239"/>
    <w:rsid w:val="00601F52"/>
    <w:rsid w:val="00602308"/>
    <w:rsid w:val="0060297D"/>
    <w:rsid w:val="006048CD"/>
    <w:rsid w:val="0060545D"/>
    <w:rsid w:val="006059A5"/>
    <w:rsid w:val="006079B8"/>
    <w:rsid w:val="00607C04"/>
    <w:rsid w:val="00607F83"/>
    <w:rsid w:val="00610028"/>
    <w:rsid w:val="0061048E"/>
    <w:rsid w:val="00610634"/>
    <w:rsid w:val="00611567"/>
    <w:rsid w:val="0061162F"/>
    <w:rsid w:val="006124AC"/>
    <w:rsid w:val="0061286E"/>
    <w:rsid w:val="00613224"/>
    <w:rsid w:val="0061384B"/>
    <w:rsid w:val="006154B8"/>
    <w:rsid w:val="006156A2"/>
    <w:rsid w:val="00615D53"/>
    <w:rsid w:val="00617C31"/>
    <w:rsid w:val="00620B55"/>
    <w:rsid w:val="00622E82"/>
    <w:rsid w:val="006230DF"/>
    <w:rsid w:val="006235A8"/>
    <w:rsid w:val="00624AF7"/>
    <w:rsid w:val="006257DC"/>
    <w:rsid w:val="00625A4F"/>
    <w:rsid w:val="00626483"/>
    <w:rsid w:val="00627A8C"/>
    <w:rsid w:val="00627B85"/>
    <w:rsid w:val="00630F5B"/>
    <w:rsid w:val="00631172"/>
    <w:rsid w:val="006316C8"/>
    <w:rsid w:val="006323C7"/>
    <w:rsid w:val="00632422"/>
    <w:rsid w:val="006336EC"/>
    <w:rsid w:val="00634273"/>
    <w:rsid w:val="00634672"/>
    <w:rsid w:val="00635DA8"/>
    <w:rsid w:val="00636554"/>
    <w:rsid w:val="00636E2E"/>
    <w:rsid w:val="0064018E"/>
    <w:rsid w:val="00640A10"/>
    <w:rsid w:val="0064245C"/>
    <w:rsid w:val="0064320F"/>
    <w:rsid w:val="00645ACA"/>
    <w:rsid w:val="00645F17"/>
    <w:rsid w:val="00647A0C"/>
    <w:rsid w:val="00647B7A"/>
    <w:rsid w:val="00650436"/>
    <w:rsid w:val="0065180E"/>
    <w:rsid w:val="00651B92"/>
    <w:rsid w:val="00652CDE"/>
    <w:rsid w:val="00652D03"/>
    <w:rsid w:val="006542DC"/>
    <w:rsid w:val="00656F70"/>
    <w:rsid w:val="0065717F"/>
    <w:rsid w:val="0065736D"/>
    <w:rsid w:val="006618DF"/>
    <w:rsid w:val="00661F70"/>
    <w:rsid w:val="0066234A"/>
    <w:rsid w:val="0066304E"/>
    <w:rsid w:val="00663676"/>
    <w:rsid w:val="0066530C"/>
    <w:rsid w:val="00666648"/>
    <w:rsid w:val="006667B5"/>
    <w:rsid w:val="006669D3"/>
    <w:rsid w:val="00666B41"/>
    <w:rsid w:val="0066730A"/>
    <w:rsid w:val="006679C2"/>
    <w:rsid w:val="00667CBB"/>
    <w:rsid w:val="00670F80"/>
    <w:rsid w:val="00670F84"/>
    <w:rsid w:val="00671FC3"/>
    <w:rsid w:val="00672029"/>
    <w:rsid w:val="006721EE"/>
    <w:rsid w:val="00672B5D"/>
    <w:rsid w:val="00673067"/>
    <w:rsid w:val="006744BD"/>
    <w:rsid w:val="0067453C"/>
    <w:rsid w:val="006745B6"/>
    <w:rsid w:val="006749B4"/>
    <w:rsid w:val="00674C41"/>
    <w:rsid w:val="00675DDA"/>
    <w:rsid w:val="006801D6"/>
    <w:rsid w:val="006803B4"/>
    <w:rsid w:val="006818BE"/>
    <w:rsid w:val="0068278B"/>
    <w:rsid w:val="00682927"/>
    <w:rsid w:val="006831A6"/>
    <w:rsid w:val="00683BD6"/>
    <w:rsid w:val="0068506E"/>
    <w:rsid w:val="006861DB"/>
    <w:rsid w:val="00686AAC"/>
    <w:rsid w:val="00690D3C"/>
    <w:rsid w:val="00691278"/>
    <w:rsid w:val="00691BE1"/>
    <w:rsid w:val="0069268E"/>
    <w:rsid w:val="0069364F"/>
    <w:rsid w:val="00693B96"/>
    <w:rsid w:val="00694119"/>
    <w:rsid w:val="006953EC"/>
    <w:rsid w:val="00695DB1"/>
    <w:rsid w:val="006962EF"/>
    <w:rsid w:val="006A05E2"/>
    <w:rsid w:val="006A09D7"/>
    <w:rsid w:val="006A1412"/>
    <w:rsid w:val="006A1663"/>
    <w:rsid w:val="006A19FB"/>
    <w:rsid w:val="006A1E26"/>
    <w:rsid w:val="006A24EA"/>
    <w:rsid w:val="006A2513"/>
    <w:rsid w:val="006A3F84"/>
    <w:rsid w:val="006A4D9A"/>
    <w:rsid w:val="006A5469"/>
    <w:rsid w:val="006A670E"/>
    <w:rsid w:val="006A6877"/>
    <w:rsid w:val="006A6B99"/>
    <w:rsid w:val="006A6F1F"/>
    <w:rsid w:val="006A7002"/>
    <w:rsid w:val="006B3C29"/>
    <w:rsid w:val="006B3E9A"/>
    <w:rsid w:val="006B4610"/>
    <w:rsid w:val="006B668E"/>
    <w:rsid w:val="006B7671"/>
    <w:rsid w:val="006C0159"/>
    <w:rsid w:val="006C038E"/>
    <w:rsid w:val="006C0398"/>
    <w:rsid w:val="006C0610"/>
    <w:rsid w:val="006C1EA2"/>
    <w:rsid w:val="006C2144"/>
    <w:rsid w:val="006C2D1B"/>
    <w:rsid w:val="006C4CB0"/>
    <w:rsid w:val="006C517E"/>
    <w:rsid w:val="006C56E0"/>
    <w:rsid w:val="006C7B73"/>
    <w:rsid w:val="006D0673"/>
    <w:rsid w:val="006D09E0"/>
    <w:rsid w:val="006D12CB"/>
    <w:rsid w:val="006D180A"/>
    <w:rsid w:val="006D235D"/>
    <w:rsid w:val="006D265E"/>
    <w:rsid w:val="006D2EF2"/>
    <w:rsid w:val="006D374A"/>
    <w:rsid w:val="006D39E2"/>
    <w:rsid w:val="006D4A36"/>
    <w:rsid w:val="006D53BA"/>
    <w:rsid w:val="006D5582"/>
    <w:rsid w:val="006D6432"/>
    <w:rsid w:val="006D6CDE"/>
    <w:rsid w:val="006D76D1"/>
    <w:rsid w:val="006E1F47"/>
    <w:rsid w:val="006E2D4A"/>
    <w:rsid w:val="006E3067"/>
    <w:rsid w:val="006E36AF"/>
    <w:rsid w:val="006E5031"/>
    <w:rsid w:val="006E59C4"/>
    <w:rsid w:val="006E5C1E"/>
    <w:rsid w:val="006E68EB"/>
    <w:rsid w:val="006E757D"/>
    <w:rsid w:val="006F0C63"/>
    <w:rsid w:val="006F12C8"/>
    <w:rsid w:val="006F19D0"/>
    <w:rsid w:val="006F34C4"/>
    <w:rsid w:val="006F445D"/>
    <w:rsid w:val="006F5706"/>
    <w:rsid w:val="006F5A63"/>
    <w:rsid w:val="006F5E14"/>
    <w:rsid w:val="006F5F89"/>
    <w:rsid w:val="006F6260"/>
    <w:rsid w:val="006F63CF"/>
    <w:rsid w:val="006F7D74"/>
    <w:rsid w:val="00700E62"/>
    <w:rsid w:val="00702D72"/>
    <w:rsid w:val="0070332F"/>
    <w:rsid w:val="007049C6"/>
    <w:rsid w:val="00704A91"/>
    <w:rsid w:val="00706951"/>
    <w:rsid w:val="00707265"/>
    <w:rsid w:val="00707710"/>
    <w:rsid w:val="00707EAA"/>
    <w:rsid w:val="007101BA"/>
    <w:rsid w:val="007122FC"/>
    <w:rsid w:val="007138C0"/>
    <w:rsid w:val="00714BCD"/>
    <w:rsid w:val="00714EB7"/>
    <w:rsid w:val="00715FE9"/>
    <w:rsid w:val="0071719E"/>
    <w:rsid w:val="00721833"/>
    <w:rsid w:val="00722023"/>
    <w:rsid w:val="0072240F"/>
    <w:rsid w:val="00722894"/>
    <w:rsid w:val="007247CA"/>
    <w:rsid w:val="0072494E"/>
    <w:rsid w:val="0072585D"/>
    <w:rsid w:val="00725B8C"/>
    <w:rsid w:val="007265F1"/>
    <w:rsid w:val="00726B5D"/>
    <w:rsid w:val="007271D8"/>
    <w:rsid w:val="007304FE"/>
    <w:rsid w:val="007324D5"/>
    <w:rsid w:val="00732F33"/>
    <w:rsid w:val="00733372"/>
    <w:rsid w:val="00733737"/>
    <w:rsid w:val="007354F3"/>
    <w:rsid w:val="00735606"/>
    <w:rsid w:val="00735A2A"/>
    <w:rsid w:val="0073659C"/>
    <w:rsid w:val="007374DA"/>
    <w:rsid w:val="007376EA"/>
    <w:rsid w:val="00741062"/>
    <w:rsid w:val="007416EA"/>
    <w:rsid w:val="00742156"/>
    <w:rsid w:val="0074264C"/>
    <w:rsid w:val="007437DD"/>
    <w:rsid w:val="007438B4"/>
    <w:rsid w:val="00743B20"/>
    <w:rsid w:val="00744082"/>
    <w:rsid w:val="007457C8"/>
    <w:rsid w:val="00747865"/>
    <w:rsid w:val="007502D7"/>
    <w:rsid w:val="007506B9"/>
    <w:rsid w:val="00751AB7"/>
    <w:rsid w:val="00752711"/>
    <w:rsid w:val="00753357"/>
    <w:rsid w:val="00753498"/>
    <w:rsid w:val="00754108"/>
    <w:rsid w:val="007560F2"/>
    <w:rsid w:val="00756B17"/>
    <w:rsid w:val="00756E54"/>
    <w:rsid w:val="007575A9"/>
    <w:rsid w:val="007576FB"/>
    <w:rsid w:val="00757C27"/>
    <w:rsid w:val="00760522"/>
    <w:rsid w:val="007607B7"/>
    <w:rsid w:val="0076118E"/>
    <w:rsid w:val="00761F95"/>
    <w:rsid w:val="0076211E"/>
    <w:rsid w:val="00762CF2"/>
    <w:rsid w:val="00762E28"/>
    <w:rsid w:val="00762E57"/>
    <w:rsid w:val="007631B2"/>
    <w:rsid w:val="00763415"/>
    <w:rsid w:val="007638B5"/>
    <w:rsid w:val="00764835"/>
    <w:rsid w:val="00765269"/>
    <w:rsid w:val="007669E3"/>
    <w:rsid w:val="00770661"/>
    <w:rsid w:val="00770790"/>
    <w:rsid w:val="00771C40"/>
    <w:rsid w:val="00771C93"/>
    <w:rsid w:val="0077200F"/>
    <w:rsid w:val="007722E4"/>
    <w:rsid w:val="00772ADF"/>
    <w:rsid w:val="00772E76"/>
    <w:rsid w:val="007738E2"/>
    <w:rsid w:val="00773C19"/>
    <w:rsid w:val="007765FC"/>
    <w:rsid w:val="00776C49"/>
    <w:rsid w:val="00776DD0"/>
    <w:rsid w:val="00777115"/>
    <w:rsid w:val="007775F8"/>
    <w:rsid w:val="00780B96"/>
    <w:rsid w:val="00781805"/>
    <w:rsid w:val="007818EC"/>
    <w:rsid w:val="00781BCD"/>
    <w:rsid w:val="00781DA5"/>
    <w:rsid w:val="00782274"/>
    <w:rsid w:val="00782F22"/>
    <w:rsid w:val="007834A3"/>
    <w:rsid w:val="00783B11"/>
    <w:rsid w:val="00784289"/>
    <w:rsid w:val="00786122"/>
    <w:rsid w:val="00787AE4"/>
    <w:rsid w:val="007948A8"/>
    <w:rsid w:val="00794FC0"/>
    <w:rsid w:val="00795C82"/>
    <w:rsid w:val="007A1298"/>
    <w:rsid w:val="007A26CE"/>
    <w:rsid w:val="007A287C"/>
    <w:rsid w:val="007A291F"/>
    <w:rsid w:val="007A2B9C"/>
    <w:rsid w:val="007A2BAB"/>
    <w:rsid w:val="007A4993"/>
    <w:rsid w:val="007A5641"/>
    <w:rsid w:val="007A5E74"/>
    <w:rsid w:val="007A659D"/>
    <w:rsid w:val="007A68CE"/>
    <w:rsid w:val="007A776F"/>
    <w:rsid w:val="007B06E1"/>
    <w:rsid w:val="007B1C95"/>
    <w:rsid w:val="007B2D99"/>
    <w:rsid w:val="007B38B0"/>
    <w:rsid w:val="007B3D1A"/>
    <w:rsid w:val="007B5639"/>
    <w:rsid w:val="007B732C"/>
    <w:rsid w:val="007C0B34"/>
    <w:rsid w:val="007C0FE0"/>
    <w:rsid w:val="007C20ED"/>
    <w:rsid w:val="007C3120"/>
    <w:rsid w:val="007C43AE"/>
    <w:rsid w:val="007C5AFD"/>
    <w:rsid w:val="007C6574"/>
    <w:rsid w:val="007C677C"/>
    <w:rsid w:val="007C7FE5"/>
    <w:rsid w:val="007D0E26"/>
    <w:rsid w:val="007D1252"/>
    <w:rsid w:val="007D1D0F"/>
    <w:rsid w:val="007D2152"/>
    <w:rsid w:val="007D2170"/>
    <w:rsid w:val="007D266F"/>
    <w:rsid w:val="007D4EF1"/>
    <w:rsid w:val="007D585B"/>
    <w:rsid w:val="007D6EF2"/>
    <w:rsid w:val="007E3BA9"/>
    <w:rsid w:val="007E5957"/>
    <w:rsid w:val="007E5C69"/>
    <w:rsid w:val="007E72C0"/>
    <w:rsid w:val="007E7E04"/>
    <w:rsid w:val="007F0C0D"/>
    <w:rsid w:val="007F0DE3"/>
    <w:rsid w:val="007F124D"/>
    <w:rsid w:val="007F1D39"/>
    <w:rsid w:val="007F1E0B"/>
    <w:rsid w:val="007F304E"/>
    <w:rsid w:val="007F384D"/>
    <w:rsid w:val="007F3E2C"/>
    <w:rsid w:val="007F45BC"/>
    <w:rsid w:val="007F490D"/>
    <w:rsid w:val="007F519E"/>
    <w:rsid w:val="007F5226"/>
    <w:rsid w:val="007F545B"/>
    <w:rsid w:val="007F5C9D"/>
    <w:rsid w:val="007F67D5"/>
    <w:rsid w:val="007F692B"/>
    <w:rsid w:val="00800702"/>
    <w:rsid w:val="0080077C"/>
    <w:rsid w:val="00801D61"/>
    <w:rsid w:val="0080234B"/>
    <w:rsid w:val="00802BC6"/>
    <w:rsid w:val="00802EBB"/>
    <w:rsid w:val="00802F6B"/>
    <w:rsid w:val="00803F04"/>
    <w:rsid w:val="00807CA9"/>
    <w:rsid w:val="00810A0B"/>
    <w:rsid w:val="00811499"/>
    <w:rsid w:val="00811781"/>
    <w:rsid w:val="00811E73"/>
    <w:rsid w:val="00812168"/>
    <w:rsid w:val="00812350"/>
    <w:rsid w:val="00814853"/>
    <w:rsid w:val="00814DF8"/>
    <w:rsid w:val="00816372"/>
    <w:rsid w:val="0081659F"/>
    <w:rsid w:val="008166F4"/>
    <w:rsid w:val="00816D2F"/>
    <w:rsid w:val="008179B5"/>
    <w:rsid w:val="00820E69"/>
    <w:rsid w:val="0082105C"/>
    <w:rsid w:val="00821844"/>
    <w:rsid w:val="0082220E"/>
    <w:rsid w:val="0082343F"/>
    <w:rsid w:val="00825BCB"/>
    <w:rsid w:val="00826465"/>
    <w:rsid w:val="00826A38"/>
    <w:rsid w:val="0083078B"/>
    <w:rsid w:val="008321AE"/>
    <w:rsid w:val="008325BF"/>
    <w:rsid w:val="00832802"/>
    <w:rsid w:val="00832CAC"/>
    <w:rsid w:val="00833751"/>
    <w:rsid w:val="00834A51"/>
    <w:rsid w:val="00835772"/>
    <w:rsid w:val="00835B5C"/>
    <w:rsid w:val="00835DC6"/>
    <w:rsid w:val="00836DD6"/>
    <w:rsid w:val="00837129"/>
    <w:rsid w:val="00837395"/>
    <w:rsid w:val="008405EB"/>
    <w:rsid w:val="008407F9"/>
    <w:rsid w:val="0084117A"/>
    <w:rsid w:val="008423D0"/>
    <w:rsid w:val="00842D82"/>
    <w:rsid w:val="00842DE3"/>
    <w:rsid w:val="00845B29"/>
    <w:rsid w:val="00846F33"/>
    <w:rsid w:val="00847E12"/>
    <w:rsid w:val="00850432"/>
    <w:rsid w:val="00851BC5"/>
    <w:rsid w:val="00851CC5"/>
    <w:rsid w:val="00852256"/>
    <w:rsid w:val="0085338F"/>
    <w:rsid w:val="008533B1"/>
    <w:rsid w:val="00853C08"/>
    <w:rsid w:val="008553FD"/>
    <w:rsid w:val="00855BCF"/>
    <w:rsid w:val="00856ABE"/>
    <w:rsid w:val="00856ECA"/>
    <w:rsid w:val="008571E2"/>
    <w:rsid w:val="008574E0"/>
    <w:rsid w:val="00861660"/>
    <w:rsid w:val="00861B87"/>
    <w:rsid w:val="00861EE3"/>
    <w:rsid w:val="0086264C"/>
    <w:rsid w:val="00863521"/>
    <w:rsid w:val="00864C50"/>
    <w:rsid w:val="0086539E"/>
    <w:rsid w:val="00865BE0"/>
    <w:rsid w:val="00865E9D"/>
    <w:rsid w:val="008660CD"/>
    <w:rsid w:val="00866F7F"/>
    <w:rsid w:val="0086797F"/>
    <w:rsid w:val="00867C8A"/>
    <w:rsid w:val="00870054"/>
    <w:rsid w:val="0087193B"/>
    <w:rsid w:val="00871F5E"/>
    <w:rsid w:val="00873998"/>
    <w:rsid w:val="00873B48"/>
    <w:rsid w:val="00875A33"/>
    <w:rsid w:val="00875B59"/>
    <w:rsid w:val="00875CB1"/>
    <w:rsid w:val="00876ACC"/>
    <w:rsid w:val="00877F28"/>
    <w:rsid w:val="00881EC9"/>
    <w:rsid w:val="00882C48"/>
    <w:rsid w:val="0088456F"/>
    <w:rsid w:val="00884743"/>
    <w:rsid w:val="0088476F"/>
    <w:rsid w:val="0088541C"/>
    <w:rsid w:val="00887636"/>
    <w:rsid w:val="00887E96"/>
    <w:rsid w:val="00890F19"/>
    <w:rsid w:val="0089220B"/>
    <w:rsid w:val="00893DFD"/>
    <w:rsid w:val="00893FB7"/>
    <w:rsid w:val="008942E0"/>
    <w:rsid w:val="0089453C"/>
    <w:rsid w:val="00894643"/>
    <w:rsid w:val="00895147"/>
    <w:rsid w:val="00896195"/>
    <w:rsid w:val="008A0141"/>
    <w:rsid w:val="008A1112"/>
    <w:rsid w:val="008A1726"/>
    <w:rsid w:val="008A1AB2"/>
    <w:rsid w:val="008A33AC"/>
    <w:rsid w:val="008A36C8"/>
    <w:rsid w:val="008A3D88"/>
    <w:rsid w:val="008A4D0A"/>
    <w:rsid w:val="008A4EBC"/>
    <w:rsid w:val="008A54F5"/>
    <w:rsid w:val="008A5935"/>
    <w:rsid w:val="008A6050"/>
    <w:rsid w:val="008A62D6"/>
    <w:rsid w:val="008A6B1A"/>
    <w:rsid w:val="008A70B1"/>
    <w:rsid w:val="008A7EF5"/>
    <w:rsid w:val="008B252A"/>
    <w:rsid w:val="008B28EF"/>
    <w:rsid w:val="008B2FD1"/>
    <w:rsid w:val="008B385C"/>
    <w:rsid w:val="008B3E07"/>
    <w:rsid w:val="008B4DD9"/>
    <w:rsid w:val="008B58EA"/>
    <w:rsid w:val="008B6492"/>
    <w:rsid w:val="008B6C50"/>
    <w:rsid w:val="008B7BE0"/>
    <w:rsid w:val="008C142B"/>
    <w:rsid w:val="008C1A8C"/>
    <w:rsid w:val="008C1D64"/>
    <w:rsid w:val="008C2A35"/>
    <w:rsid w:val="008C3754"/>
    <w:rsid w:val="008C73FC"/>
    <w:rsid w:val="008C7F7A"/>
    <w:rsid w:val="008D0C18"/>
    <w:rsid w:val="008D1389"/>
    <w:rsid w:val="008D171A"/>
    <w:rsid w:val="008D20BA"/>
    <w:rsid w:val="008D2AA7"/>
    <w:rsid w:val="008D314C"/>
    <w:rsid w:val="008D3E8F"/>
    <w:rsid w:val="008D5222"/>
    <w:rsid w:val="008D62D6"/>
    <w:rsid w:val="008D7082"/>
    <w:rsid w:val="008D7FB3"/>
    <w:rsid w:val="008E29B8"/>
    <w:rsid w:val="008E4688"/>
    <w:rsid w:val="008E59C2"/>
    <w:rsid w:val="008E7B73"/>
    <w:rsid w:val="008E7C38"/>
    <w:rsid w:val="008F009E"/>
    <w:rsid w:val="008F038B"/>
    <w:rsid w:val="008F079D"/>
    <w:rsid w:val="008F0B2B"/>
    <w:rsid w:val="008F0FA8"/>
    <w:rsid w:val="008F1387"/>
    <w:rsid w:val="008F245E"/>
    <w:rsid w:val="008F31CA"/>
    <w:rsid w:val="008F4BFD"/>
    <w:rsid w:val="008F6C17"/>
    <w:rsid w:val="008F713A"/>
    <w:rsid w:val="008F7148"/>
    <w:rsid w:val="008F77C6"/>
    <w:rsid w:val="00900092"/>
    <w:rsid w:val="00901C84"/>
    <w:rsid w:val="009023EB"/>
    <w:rsid w:val="00902C97"/>
    <w:rsid w:val="009032A8"/>
    <w:rsid w:val="009055A2"/>
    <w:rsid w:val="00906360"/>
    <w:rsid w:val="009063C5"/>
    <w:rsid w:val="00906B5C"/>
    <w:rsid w:val="00906FC5"/>
    <w:rsid w:val="00907F08"/>
    <w:rsid w:val="00910723"/>
    <w:rsid w:val="009118AB"/>
    <w:rsid w:val="00913109"/>
    <w:rsid w:val="00914AC8"/>
    <w:rsid w:val="00914EB0"/>
    <w:rsid w:val="00915C1B"/>
    <w:rsid w:val="00916902"/>
    <w:rsid w:val="0091696A"/>
    <w:rsid w:val="00917162"/>
    <w:rsid w:val="00917710"/>
    <w:rsid w:val="0091799B"/>
    <w:rsid w:val="00917BCF"/>
    <w:rsid w:val="00917DDF"/>
    <w:rsid w:val="00920337"/>
    <w:rsid w:val="00920404"/>
    <w:rsid w:val="00920F21"/>
    <w:rsid w:val="00922E7B"/>
    <w:rsid w:val="0092737A"/>
    <w:rsid w:val="00930A52"/>
    <w:rsid w:val="00930C9C"/>
    <w:rsid w:val="00933B4F"/>
    <w:rsid w:val="00935C30"/>
    <w:rsid w:val="009364F5"/>
    <w:rsid w:val="00937196"/>
    <w:rsid w:val="0093783C"/>
    <w:rsid w:val="00940777"/>
    <w:rsid w:val="009420EE"/>
    <w:rsid w:val="00942944"/>
    <w:rsid w:val="00942B6D"/>
    <w:rsid w:val="00942CCC"/>
    <w:rsid w:val="009434E6"/>
    <w:rsid w:val="00943F20"/>
    <w:rsid w:val="00945A90"/>
    <w:rsid w:val="00945BC0"/>
    <w:rsid w:val="0094664F"/>
    <w:rsid w:val="00946EE8"/>
    <w:rsid w:val="00951104"/>
    <w:rsid w:val="00951275"/>
    <w:rsid w:val="00952051"/>
    <w:rsid w:val="00952D58"/>
    <w:rsid w:val="00953BB2"/>
    <w:rsid w:val="00953D52"/>
    <w:rsid w:val="00955BA6"/>
    <w:rsid w:val="00956103"/>
    <w:rsid w:val="00957998"/>
    <w:rsid w:val="00960205"/>
    <w:rsid w:val="009604C8"/>
    <w:rsid w:val="009605EF"/>
    <w:rsid w:val="00960CFD"/>
    <w:rsid w:val="00960D17"/>
    <w:rsid w:val="00961CFF"/>
    <w:rsid w:val="00961F6C"/>
    <w:rsid w:val="00962333"/>
    <w:rsid w:val="00962C43"/>
    <w:rsid w:val="00962ECD"/>
    <w:rsid w:val="00963324"/>
    <w:rsid w:val="00963A99"/>
    <w:rsid w:val="009649AF"/>
    <w:rsid w:val="00965436"/>
    <w:rsid w:val="009654AD"/>
    <w:rsid w:val="0096766D"/>
    <w:rsid w:val="00971214"/>
    <w:rsid w:val="009712C1"/>
    <w:rsid w:val="00972D26"/>
    <w:rsid w:val="00972F00"/>
    <w:rsid w:val="009741D2"/>
    <w:rsid w:val="009754D1"/>
    <w:rsid w:val="00975B71"/>
    <w:rsid w:val="00975EB2"/>
    <w:rsid w:val="0097608F"/>
    <w:rsid w:val="009767F0"/>
    <w:rsid w:val="0098032B"/>
    <w:rsid w:val="00981FA2"/>
    <w:rsid w:val="00982486"/>
    <w:rsid w:val="0098268D"/>
    <w:rsid w:val="00983AE4"/>
    <w:rsid w:val="00984FE3"/>
    <w:rsid w:val="00985056"/>
    <w:rsid w:val="00985F73"/>
    <w:rsid w:val="009877F3"/>
    <w:rsid w:val="009910D8"/>
    <w:rsid w:val="00991E50"/>
    <w:rsid w:val="009929D4"/>
    <w:rsid w:val="00993119"/>
    <w:rsid w:val="009953A1"/>
    <w:rsid w:val="00997166"/>
    <w:rsid w:val="009A078F"/>
    <w:rsid w:val="009A0922"/>
    <w:rsid w:val="009A328E"/>
    <w:rsid w:val="009A32B9"/>
    <w:rsid w:val="009A32EB"/>
    <w:rsid w:val="009A3D14"/>
    <w:rsid w:val="009A6182"/>
    <w:rsid w:val="009A725F"/>
    <w:rsid w:val="009A7C95"/>
    <w:rsid w:val="009B0754"/>
    <w:rsid w:val="009B14F2"/>
    <w:rsid w:val="009B2365"/>
    <w:rsid w:val="009B24C8"/>
    <w:rsid w:val="009B336D"/>
    <w:rsid w:val="009B4E59"/>
    <w:rsid w:val="009B6150"/>
    <w:rsid w:val="009B635A"/>
    <w:rsid w:val="009B64F0"/>
    <w:rsid w:val="009B6786"/>
    <w:rsid w:val="009C0A00"/>
    <w:rsid w:val="009C1682"/>
    <w:rsid w:val="009C19D8"/>
    <w:rsid w:val="009C1AF8"/>
    <w:rsid w:val="009C26EB"/>
    <w:rsid w:val="009C48D5"/>
    <w:rsid w:val="009C7C47"/>
    <w:rsid w:val="009D0423"/>
    <w:rsid w:val="009D071B"/>
    <w:rsid w:val="009D0E45"/>
    <w:rsid w:val="009D0E7A"/>
    <w:rsid w:val="009D0F44"/>
    <w:rsid w:val="009D217E"/>
    <w:rsid w:val="009D4EFC"/>
    <w:rsid w:val="009D5399"/>
    <w:rsid w:val="009D7AF2"/>
    <w:rsid w:val="009E12DC"/>
    <w:rsid w:val="009E27D1"/>
    <w:rsid w:val="009E3AC5"/>
    <w:rsid w:val="009E5666"/>
    <w:rsid w:val="009E640C"/>
    <w:rsid w:val="009E6FBF"/>
    <w:rsid w:val="009E7A22"/>
    <w:rsid w:val="009F1816"/>
    <w:rsid w:val="009F1D99"/>
    <w:rsid w:val="009F30DA"/>
    <w:rsid w:val="009F38E5"/>
    <w:rsid w:val="009F4879"/>
    <w:rsid w:val="009F570C"/>
    <w:rsid w:val="009F58C0"/>
    <w:rsid w:val="009F5E80"/>
    <w:rsid w:val="009F6C58"/>
    <w:rsid w:val="009F7BA6"/>
    <w:rsid w:val="00A00B8E"/>
    <w:rsid w:val="00A0133F"/>
    <w:rsid w:val="00A024DC"/>
    <w:rsid w:val="00A03151"/>
    <w:rsid w:val="00A04CDF"/>
    <w:rsid w:val="00A0575D"/>
    <w:rsid w:val="00A057D7"/>
    <w:rsid w:val="00A05DE7"/>
    <w:rsid w:val="00A06DCD"/>
    <w:rsid w:val="00A10AE4"/>
    <w:rsid w:val="00A11A50"/>
    <w:rsid w:val="00A12736"/>
    <w:rsid w:val="00A13097"/>
    <w:rsid w:val="00A132B1"/>
    <w:rsid w:val="00A155BF"/>
    <w:rsid w:val="00A1616E"/>
    <w:rsid w:val="00A1667B"/>
    <w:rsid w:val="00A16C3E"/>
    <w:rsid w:val="00A20C4D"/>
    <w:rsid w:val="00A2182C"/>
    <w:rsid w:val="00A21924"/>
    <w:rsid w:val="00A21A0A"/>
    <w:rsid w:val="00A21FB7"/>
    <w:rsid w:val="00A22520"/>
    <w:rsid w:val="00A2256D"/>
    <w:rsid w:val="00A23AAD"/>
    <w:rsid w:val="00A24268"/>
    <w:rsid w:val="00A243E2"/>
    <w:rsid w:val="00A260AD"/>
    <w:rsid w:val="00A26D80"/>
    <w:rsid w:val="00A26E42"/>
    <w:rsid w:val="00A27095"/>
    <w:rsid w:val="00A2757D"/>
    <w:rsid w:val="00A27DE3"/>
    <w:rsid w:val="00A27F4D"/>
    <w:rsid w:val="00A3026F"/>
    <w:rsid w:val="00A308C1"/>
    <w:rsid w:val="00A30EB9"/>
    <w:rsid w:val="00A32761"/>
    <w:rsid w:val="00A3291B"/>
    <w:rsid w:val="00A32927"/>
    <w:rsid w:val="00A3317D"/>
    <w:rsid w:val="00A3333F"/>
    <w:rsid w:val="00A33FF2"/>
    <w:rsid w:val="00A342E7"/>
    <w:rsid w:val="00A35258"/>
    <w:rsid w:val="00A37582"/>
    <w:rsid w:val="00A4048F"/>
    <w:rsid w:val="00A40E77"/>
    <w:rsid w:val="00A41897"/>
    <w:rsid w:val="00A419FB"/>
    <w:rsid w:val="00A41D91"/>
    <w:rsid w:val="00A4357A"/>
    <w:rsid w:val="00A45823"/>
    <w:rsid w:val="00A45C34"/>
    <w:rsid w:val="00A462CE"/>
    <w:rsid w:val="00A46804"/>
    <w:rsid w:val="00A469CD"/>
    <w:rsid w:val="00A46DDC"/>
    <w:rsid w:val="00A47A2B"/>
    <w:rsid w:val="00A50EAC"/>
    <w:rsid w:val="00A50F59"/>
    <w:rsid w:val="00A52853"/>
    <w:rsid w:val="00A52B6C"/>
    <w:rsid w:val="00A54175"/>
    <w:rsid w:val="00A557BB"/>
    <w:rsid w:val="00A56010"/>
    <w:rsid w:val="00A56381"/>
    <w:rsid w:val="00A5645D"/>
    <w:rsid w:val="00A566FE"/>
    <w:rsid w:val="00A56B29"/>
    <w:rsid w:val="00A56E49"/>
    <w:rsid w:val="00A56EEC"/>
    <w:rsid w:val="00A57AF6"/>
    <w:rsid w:val="00A60161"/>
    <w:rsid w:val="00A61B64"/>
    <w:rsid w:val="00A62C52"/>
    <w:rsid w:val="00A62FE6"/>
    <w:rsid w:val="00A6369D"/>
    <w:rsid w:val="00A65E39"/>
    <w:rsid w:val="00A65EE7"/>
    <w:rsid w:val="00A673BA"/>
    <w:rsid w:val="00A677F8"/>
    <w:rsid w:val="00A67D7B"/>
    <w:rsid w:val="00A70628"/>
    <w:rsid w:val="00A713A6"/>
    <w:rsid w:val="00A74B3D"/>
    <w:rsid w:val="00A75003"/>
    <w:rsid w:val="00A76290"/>
    <w:rsid w:val="00A76FE8"/>
    <w:rsid w:val="00A77095"/>
    <w:rsid w:val="00A801C3"/>
    <w:rsid w:val="00A803DE"/>
    <w:rsid w:val="00A81F1C"/>
    <w:rsid w:val="00A81F84"/>
    <w:rsid w:val="00A82284"/>
    <w:rsid w:val="00A82377"/>
    <w:rsid w:val="00A84D75"/>
    <w:rsid w:val="00A86ABA"/>
    <w:rsid w:val="00A870D1"/>
    <w:rsid w:val="00A87AD3"/>
    <w:rsid w:val="00A90001"/>
    <w:rsid w:val="00A905C1"/>
    <w:rsid w:val="00A94B91"/>
    <w:rsid w:val="00A95011"/>
    <w:rsid w:val="00A957D5"/>
    <w:rsid w:val="00A964B9"/>
    <w:rsid w:val="00A96ADF"/>
    <w:rsid w:val="00A96BAA"/>
    <w:rsid w:val="00A97072"/>
    <w:rsid w:val="00AA0A5A"/>
    <w:rsid w:val="00AA0ED6"/>
    <w:rsid w:val="00AA13DD"/>
    <w:rsid w:val="00AA2540"/>
    <w:rsid w:val="00AA3A0A"/>
    <w:rsid w:val="00AA3F19"/>
    <w:rsid w:val="00AA5910"/>
    <w:rsid w:val="00AA6A53"/>
    <w:rsid w:val="00AA6CCA"/>
    <w:rsid w:val="00AA71A0"/>
    <w:rsid w:val="00AA7D50"/>
    <w:rsid w:val="00AA7E4F"/>
    <w:rsid w:val="00AB19E4"/>
    <w:rsid w:val="00AB1F75"/>
    <w:rsid w:val="00AB3705"/>
    <w:rsid w:val="00AB442C"/>
    <w:rsid w:val="00AB488A"/>
    <w:rsid w:val="00AB4C9B"/>
    <w:rsid w:val="00AB5C57"/>
    <w:rsid w:val="00AC0091"/>
    <w:rsid w:val="00AC08BF"/>
    <w:rsid w:val="00AC12C5"/>
    <w:rsid w:val="00AC15FF"/>
    <w:rsid w:val="00AC2587"/>
    <w:rsid w:val="00AC26F6"/>
    <w:rsid w:val="00AC2EEF"/>
    <w:rsid w:val="00AC33BE"/>
    <w:rsid w:val="00AC4462"/>
    <w:rsid w:val="00AC5229"/>
    <w:rsid w:val="00AC5F7F"/>
    <w:rsid w:val="00AD5FBE"/>
    <w:rsid w:val="00AE025F"/>
    <w:rsid w:val="00AE0719"/>
    <w:rsid w:val="00AE0B45"/>
    <w:rsid w:val="00AE0FB3"/>
    <w:rsid w:val="00AE118B"/>
    <w:rsid w:val="00AE17BE"/>
    <w:rsid w:val="00AE3688"/>
    <w:rsid w:val="00AE59CB"/>
    <w:rsid w:val="00AE6A42"/>
    <w:rsid w:val="00AF2004"/>
    <w:rsid w:val="00AF34FA"/>
    <w:rsid w:val="00AF4FE0"/>
    <w:rsid w:val="00AF5303"/>
    <w:rsid w:val="00B01078"/>
    <w:rsid w:val="00B0111B"/>
    <w:rsid w:val="00B01234"/>
    <w:rsid w:val="00B026F5"/>
    <w:rsid w:val="00B04022"/>
    <w:rsid w:val="00B0533E"/>
    <w:rsid w:val="00B07D4B"/>
    <w:rsid w:val="00B102DC"/>
    <w:rsid w:val="00B10E97"/>
    <w:rsid w:val="00B121A1"/>
    <w:rsid w:val="00B121E0"/>
    <w:rsid w:val="00B12473"/>
    <w:rsid w:val="00B1248D"/>
    <w:rsid w:val="00B129FC"/>
    <w:rsid w:val="00B13439"/>
    <w:rsid w:val="00B13663"/>
    <w:rsid w:val="00B140D3"/>
    <w:rsid w:val="00B144B8"/>
    <w:rsid w:val="00B14712"/>
    <w:rsid w:val="00B1655F"/>
    <w:rsid w:val="00B16C8C"/>
    <w:rsid w:val="00B172DF"/>
    <w:rsid w:val="00B176AF"/>
    <w:rsid w:val="00B17B60"/>
    <w:rsid w:val="00B2035B"/>
    <w:rsid w:val="00B20C2A"/>
    <w:rsid w:val="00B21662"/>
    <w:rsid w:val="00B226D0"/>
    <w:rsid w:val="00B234B3"/>
    <w:rsid w:val="00B24F7D"/>
    <w:rsid w:val="00B25007"/>
    <w:rsid w:val="00B25413"/>
    <w:rsid w:val="00B25CEE"/>
    <w:rsid w:val="00B25DFE"/>
    <w:rsid w:val="00B2645C"/>
    <w:rsid w:val="00B2708E"/>
    <w:rsid w:val="00B272C1"/>
    <w:rsid w:val="00B27735"/>
    <w:rsid w:val="00B3015D"/>
    <w:rsid w:val="00B30B30"/>
    <w:rsid w:val="00B318C9"/>
    <w:rsid w:val="00B31B7E"/>
    <w:rsid w:val="00B31F16"/>
    <w:rsid w:val="00B322E9"/>
    <w:rsid w:val="00B34159"/>
    <w:rsid w:val="00B34D8A"/>
    <w:rsid w:val="00B35554"/>
    <w:rsid w:val="00B35A2F"/>
    <w:rsid w:val="00B37BB2"/>
    <w:rsid w:val="00B4094D"/>
    <w:rsid w:val="00B4175C"/>
    <w:rsid w:val="00B41CA7"/>
    <w:rsid w:val="00B42ECF"/>
    <w:rsid w:val="00B42F4E"/>
    <w:rsid w:val="00B44CDA"/>
    <w:rsid w:val="00B45B7C"/>
    <w:rsid w:val="00B4750B"/>
    <w:rsid w:val="00B47B43"/>
    <w:rsid w:val="00B50506"/>
    <w:rsid w:val="00B50DFA"/>
    <w:rsid w:val="00B51098"/>
    <w:rsid w:val="00B514FB"/>
    <w:rsid w:val="00B53508"/>
    <w:rsid w:val="00B5536A"/>
    <w:rsid w:val="00B55441"/>
    <w:rsid w:val="00B56319"/>
    <w:rsid w:val="00B56D00"/>
    <w:rsid w:val="00B60079"/>
    <w:rsid w:val="00B60304"/>
    <w:rsid w:val="00B60A1F"/>
    <w:rsid w:val="00B60CDB"/>
    <w:rsid w:val="00B60F1A"/>
    <w:rsid w:val="00B61679"/>
    <w:rsid w:val="00B616FB"/>
    <w:rsid w:val="00B623EB"/>
    <w:rsid w:val="00B62ADC"/>
    <w:rsid w:val="00B6461A"/>
    <w:rsid w:val="00B668EC"/>
    <w:rsid w:val="00B66A03"/>
    <w:rsid w:val="00B66EC9"/>
    <w:rsid w:val="00B670EE"/>
    <w:rsid w:val="00B67500"/>
    <w:rsid w:val="00B72566"/>
    <w:rsid w:val="00B727E4"/>
    <w:rsid w:val="00B728E9"/>
    <w:rsid w:val="00B72B4D"/>
    <w:rsid w:val="00B75E69"/>
    <w:rsid w:val="00B75F4A"/>
    <w:rsid w:val="00B76B26"/>
    <w:rsid w:val="00B77070"/>
    <w:rsid w:val="00B775BA"/>
    <w:rsid w:val="00B816C3"/>
    <w:rsid w:val="00B82B47"/>
    <w:rsid w:val="00B82E1F"/>
    <w:rsid w:val="00B835AF"/>
    <w:rsid w:val="00B83CB0"/>
    <w:rsid w:val="00B83CF5"/>
    <w:rsid w:val="00B84699"/>
    <w:rsid w:val="00B84EA6"/>
    <w:rsid w:val="00B86E0B"/>
    <w:rsid w:val="00B874D4"/>
    <w:rsid w:val="00B90598"/>
    <w:rsid w:val="00B91C57"/>
    <w:rsid w:val="00B92079"/>
    <w:rsid w:val="00B9350A"/>
    <w:rsid w:val="00B93BFA"/>
    <w:rsid w:val="00B93D13"/>
    <w:rsid w:val="00B95E00"/>
    <w:rsid w:val="00B9626F"/>
    <w:rsid w:val="00B96AE2"/>
    <w:rsid w:val="00B97C17"/>
    <w:rsid w:val="00BA0305"/>
    <w:rsid w:val="00BA0386"/>
    <w:rsid w:val="00BA123D"/>
    <w:rsid w:val="00BA1ABD"/>
    <w:rsid w:val="00BA1C9C"/>
    <w:rsid w:val="00BA27DA"/>
    <w:rsid w:val="00BA2865"/>
    <w:rsid w:val="00BA4859"/>
    <w:rsid w:val="00BA5633"/>
    <w:rsid w:val="00BA59C3"/>
    <w:rsid w:val="00BA5F41"/>
    <w:rsid w:val="00BA5FDE"/>
    <w:rsid w:val="00BA7F3B"/>
    <w:rsid w:val="00BB010C"/>
    <w:rsid w:val="00BB34FE"/>
    <w:rsid w:val="00BB380E"/>
    <w:rsid w:val="00BB3B10"/>
    <w:rsid w:val="00BB59F9"/>
    <w:rsid w:val="00BB5D1F"/>
    <w:rsid w:val="00BB5EF6"/>
    <w:rsid w:val="00BB60B2"/>
    <w:rsid w:val="00BB7D62"/>
    <w:rsid w:val="00BC113D"/>
    <w:rsid w:val="00BC14D3"/>
    <w:rsid w:val="00BC1C20"/>
    <w:rsid w:val="00BC1E0C"/>
    <w:rsid w:val="00BC2F7A"/>
    <w:rsid w:val="00BC5441"/>
    <w:rsid w:val="00BC581B"/>
    <w:rsid w:val="00BC70EA"/>
    <w:rsid w:val="00BD002D"/>
    <w:rsid w:val="00BD06DE"/>
    <w:rsid w:val="00BD08F9"/>
    <w:rsid w:val="00BD2A7A"/>
    <w:rsid w:val="00BD2FBB"/>
    <w:rsid w:val="00BD5800"/>
    <w:rsid w:val="00BD6FF2"/>
    <w:rsid w:val="00BE0E57"/>
    <w:rsid w:val="00BE1276"/>
    <w:rsid w:val="00BE1B87"/>
    <w:rsid w:val="00BE2880"/>
    <w:rsid w:val="00BE2ACE"/>
    <w:rsid w:val="00BE479E"/>
    <w:rsid w:val="00BE506B"/>
    <w:rsid w:val="00BE6E0E"/>
    <w:rsid w:val="00BF07E5"/>
    <w:rsid w:val="00BF115D"/>
    <w:rsid w:val="00BF184E"/>
    <w:rsid w:val="00BF19E5"/>
    <w:rsid w:val="00BF2BC3"/>
    <w:rsid w:val="00BF3309"/>
    <w:rsid w:val="00BF34F1"/>
    <w:rsid w:val="00BF37B4"/>
    <w:rsid w:val="00BF3CB4"/>
    <w:rsid w:val="00BF465C"/>
    <w:rsid w:val="00BF5B1D"/>
    <w:rsid w:val="00BF6163"/>
    <w:rsid w:val="00BF76FB"/>
    <w:rsid w:val="00C00E2D"/>
    <w:rsid w:val="00C02645"/>
    <w:rsid w:val="00C029DE"/>
    <w:rsid w:val="00C03076"/>
    <w:rsid w:val="00C0358C"/>
    <w:rsid w:val="00C0392B"/>
    <w:rsid w:val="00C040CF"/>
    <w:rsid w:val="00C04606"/>
    <w:rsid w:val="00C04836"/>
    <w:rsid w:val="00C051D1"/>
    <w:rsid w:val="00C05A78"/>
    <w:rsid w:val="00C06F04"/>
    <w:rsid w:val="00C102E9"/>
    <w:rsid w:val="00C104A3"/>
    <w:rsid w:val="00C104D5"/>
    <w:rsid w:val="00C11B38"/>
    <w:rsid w:val="00C14078"/>
    <w:rsid w:val="00C14465"/>
    <w:rsid w:val="00C14FBE"/>
    <w:rsid w:val="00C15314"/>
    <w:rsid w:val="00C15955"/>
    <w:rsid w:val="00C15C77"/>
    <w:rsid w:val="00C15E8D"/>
    <w:rsid w:val="00C17243"/>
    <w:rsid w:val="00C1765B"/>
    <w:rsid w:val="00C1770F"/>
    <w:rsid w:val="00C17954"/>
    <w:rsid w:val="00C1797B"/>
    <w:rsid w:val="00C20463"/>
    <w:rsid w:val="00C20DE3"/>
    <w:rsid w:val="00C20DE7"/>
    <w:rsid w:val="00C213FA"/>
    <w:rsid w:val="00C215D2"/>
    <w:rsid w:val="00C229C5"/>
    <w:rsid w:val="00C22A74"/>
    <w:rsid w:val="00C23272"/>
    <w:rsid w:val="00C232CB"/>
    <w:rsid w:val="00C23661"/>
    <w:rsid w:val="00C24936"/>
    <w:rsid w:val="00C24BA7"/>
    <w:rsid w:val="00C254FC"/>
    <w:rsid w:val="00C25E9B"/>
    <w:rsid w:val="00C2704B"/>
    <w:rsid w:val="00C30754"/>
    <w:rsid w:val="00C312A8"/>
    <w:rsid w:val="00C31AF3"/>
    <w:rsid w:val="00C3230D"/>
    <w:rsid w:val="00C32944"/>
    <w:rsid w:val="00C33EFE"/>
    <w:rsid w:val="00C342D6"/>
    <w:rsid w:val="00C354CE"/>
    <w:rsid w:val="00C37658"/>
    <w:rsid w:val="00C4173F"/>
    <w:rsid w:val="00C42D6B"/>
    <w:rsid w:val="00C441F9"/>
    <w:rsid w:val="00C44F49"/>
    <w:rsid w:val="00C450DE"/>
    <w:rsid w:val="00C5013A"/>
    <w:rsid w:val="00C503E0"/>
    <w:rsid w:val="00C51A97"/>
    <w:rsid w:val="00C51AE7"/>
    <w:rsid w:val="00C52706"/>
    <w:rsid w:val="00C529A0"/>
    <w:rsid w:val="00C5316F"/>
    <w:rsid w:val="00C53818"/>
    <w:rsid w:val="00C541B3"/>
    <w:rsid w:val="00C542DE"/>
    <w:rsid w:val="00C54DC5"/>
    <w:rsid w:val="00C55A6A"/>
    <w:rsid w:val="00C56316"/>
    <w:rsid w:val="00C571F3"/>
    <w:rsid w:val="00C572D0"/>
    <w:rsid w:val="00C57AE3"/>
    <w:rsid w:val="00C57F0E"/>
    <w:rsid w:val="00C60005"/>
    <w:rsid w:val="00C6075C"/>
    <w:rsid w:val="00C60C52"/>
    <w:rsid w:val="00C619D6"/>
    <w:rsid w:val="00C61D03"/>
    <w:rsid w:val="00C61DA6"/>
    <w:rsid w:val="00C62551"/>
    <w:rsid w:val="00C63C48"/>
    <w:rsid w:val="00C63C91"/>
    <w:rsid w:val="00C63DAF"/>
    <w:rsid w:val="00C63FAD"/>
    <w:rsid w:val="00C6492C"/>
    <w:rsid w:val="00C64DC4"/>
    <w:rsid w:val="00C659A0"/>
    <w:rsid w:val="00C673DB"/>
    <w:rsid w:val="00C70938"/>
    <w:rsid w:val="00C71414"/>
    <w:rsid w:val="00C718DA"/>
    <w:rsid w:val="00C7274F"/>
    <w:rsid w:val="00C72DA7"/>
    <w:rsid w:val="00C7410A"/>
    <w:rsid w:val="00C74147"/>
    <w:rsid w:val="00C74FDE"/>
    <w:rsid w:val="00C757B1"/>
    <w:rsid w:val="00C75A25"/>
    <w:rsid w:val="00C75BB3"/>
    <w:rsid w:val="00C75F4C"/>
    <w:rsid w:val="00C76FE7"/>
    <w:rsid w:val="00C773E4"/>
    <w:rsid w:val="00C77F32"/>
    <w:rsid w:val="00C804A6"/>
    <w:rsid w:val="00C810C1"/>
    <w:rsid w:val="00C821EB"/>
    <w:rsid w:val="00C82928"/>
    <w:rsid w:val="00C82E48"/>
    <w:rsid w:val="00C84873"/>
    <w:rsid w:val="00C85C46"/>
    <w:rsid w:val="00C86318"/>
    <w:rsid w:val="00C8647F"/>
    <w:rsid w:val="00C86513"/>
    <w:rsid w:val="00C87ECC"/>
    <w:rsid w:val="00C903E0"/>
    <w:rsid w:val="00C90836"/>
    <w:rsid w:val="00C912A4"/>
    <w:rsid w:val="00C9155E"/>
    <w:rsid w:val="00C91A37"/>
    <w:rsid w:val="00C92EED"/>
    <w:rsid w:val="00C93CCA"/>
    <w:rsid w:val="00C943E5"/>
    <w:rsid w:val="00C954FA"/>
    <w:rsid w:val="00C955B1"/>
    <w:rsid w:val="00C959AB"/>
    <w:rsid w:val="00C96B9E"/>
    <w:rsid w:val="00C97942"/>
    <w:rsid w:val="00CA123A"/>
    <w:rsid w:val="00CA3319"/>
    <w:rsid w:val="00CA33DC"/>
    <w:rsid w:val="00CA4CC1"/>
    <w:rsid w:val="00CA4ECF"/>
    <w:rsid w:val="00CA5278"/>
    <w:rsid w:val="00CA606D"/>
    <w:rsid w:val="00CA6272"/>
    <w:rsid w:val="00CA69EA"/>
    <w:rsid w:val="00CA76D0"/>
    <w:rsid w:val="00CB1515"/>
    <w:rsid w:val="00CB1C7B"/>
    <w:rsid w:val="00CB1FA4"/>
    <w:rsid w:val="00CB23A6"/>
    <w:rsid w:val="00CB2BF7"/>
    <w:rsid w:val="00CB43A9"/>
    <w:rsid w:val="00CB6018"/>
    <w:rsid w:val="00CB74B8"/>
    <w:rsid w:val="00CB7C17"/>
    <w:rsid w:val="00CC0585"/>
    <w:rsid w:val="00CC0C13"/>
    <w:rsid w:val="00CC0F1B"/>
    <w:rsid w:val="00CC2B87"/>
    <w:rsid w:val="00CC33B7"/>
    <w:rsid w:val="00CC3853"/>
    <w:rsid w:val="00CC42D5"/>
    <w:rsid w:val="00CC5480"/>
    <w:rsid w:val="00CC56CD"/>
    <w:rsid w:val="00CC5E9C"/>
    <w:rsid w:val="00CC702F"/>
    <w:rsid w:val="00CD01A5"/>
    <w:rsid w:val="00CD04BA"/>
    <w:rsid w:val="00CD08A0"/>
    <w:rsid w:val="00CD0F9D"/>
    <w:rsid w:val="00CD108A"/>
    <w:rsid w:val="00CD129F"/>
    <w:rsid w:val="00CD1746"/>
    <w:rsid w:val="00CD2B3A"/>
    <w:rsid w:val="00CD2F0D"/>
    <w:rsid w:val="00CD3B88"/>
    <w:rsid w:val="00CD3F41"/>
    <w:rsid w:val="00CD4C8B"/>
    <w:rsid w:val="00CD6A09"/>
    <w:rsid w:val="00CD7EB3"/>
    <w:rsid w:val="00CE10F9"/>
    <w:rsid w:val="00CE1D6A"/>
    <w:rsid w:val="00CE3498"/>
    <w:rsid w:val="00CE3605"/>
    <w:rsid w:val="00CE4DF4"/>
    <w:rsid w:val="00CE4E5A"/>
    <w:rsid w:val="00CE54DA"/>
    <w:rsid w:val="00CE5975"/>
    <w:rsid w:val="00CE5F9D"/>
    <w:rsid w:val="00CE63ED"/>
    <w:rsid w:val="00CE6C4D"/>
    <w:rsid w:val="00CE75A3"/>
    <w:rsid w:val="00CE7FCB"/>
    <w:rsid w:val="00CF0519"/>
    <w:rsid w:val="00CF1D45"/>
    <w:rsid w:val="00CF2493"/>
    <w:rsid w:val="00CF24BE"/>
    <w:rsid w:val="00CF2B7E"/>
    <w:rsid w:val="00CF3CCA"/>
    <w:rsid w:val="00CF4E91"/>
    <w:rsid w:val="00CF5690"/>
    <w:rsid w:val="00CF59C1"/>
    <w:rsid w:val="00CF59C6"/>
    <w:rsid w:val="00CF66A7"/>
    <w:rsid w:val="00CF6E1F"/>
    <w:rsid w:val="00CF6FDB"/>
    <w:rsid w:val="00CF7704"/>
    <w:rsid w:val="00D00508"/>
    <w:rsid w:val="00D00841"/>
    <w:rsid w:val="00D01468"/>
    <w:rsid w:val="00D0148B"/>
    <w:rsid w:val="00D03A04"/>
    <w:rsid w:val="00D03B20"/>
    <w:rsid w:val="00D03F59"/>
    <w:rsid w:val="00D04E8B"/>
    <w:rsid w:val="00D050E3"/>
    <w:rsid w:val="00D051F4"/>
    <w:rsid w:val="00D058A6"/>
    <w:rsid w:val="00D05B14"/>
    <w:rsid w:val="00D061F0"/>
    <w:rsid w:val="00D06B91"/>
    <w:rsid w:val="00D0783D"/>
    <w:rsid w:val="00D07ABE"/>
    <w:rsid w:val="00D105F8"/>
    <w:rsid w:val="00D11015"/>
    <w:rsid w:val="00D113A6"/>
    <w:rsid w:val="00D117B5"/>
    <w:rsid w:val="00D14DA6"/>
    <w:rsid w:val="00D155F3"/>
    <w:rsid w:val="00D1587F"/>
    <w:rsid w:val="00D158F4"/>
    <w:rsid w:val="00D1642F"/>
    <w:rsid w:val="00D17AF8"/>
    <w:rsid w:val="00D201E6"/>
    <w:rsid w:val="00D202F4"/>
    <w:rsid w:val="00D2065B"/>
    <w:rsid w:val="00D21020"/>
    <w:rsid w:val="00D2155A"/>
    <w:rsid w:val="00D227AC"/>
    <w:rsid w:val="00D22C6D"/>
    <w:rsid w:val="00D22CD7"/>
    <w:rsid w:val="00D235BA"/>
    <w:rsid w:val="00D23B2F"/>
    <w:rsid w:val="00D23B5C"/>
    <w:rsid w:val="00D246FF"/>
    <w:rsid w:val="00D247F2"/>
    <w:rsid w:val="00D275AF"/>
    <w:rsid w:val="00D3192D"/>
    <w:rsid w:val="00D32531"/>
    <w:rsid w:val="00D327BE"/>
    <w:rsid w:val="00D32E29"/>
    <w:rsid w:val="00D32E98"/>
    <w:rsid w:val="00D330C6"/>
    <w:rsid w:val="00D33863"/>
    <w:rsid w:val="00D344E4"/>
    <w:rsid w:val="00D34619"/>
    <w:rsid w:val="00D35066"/>
    <w:rsid w:val="00D4025F"/>
    <w:rsid w:val="00D402C6"/>
    <w:rsid w:val="00D4056A"/>
    <w:rsid w:val="00D40E87"/>
    <w:rsid w:val="00D43D53"/>
    <w:rsid w:val="00D447B6"/>
    <w:rsid w:val="00D44DE0"/>
    <w:rsid w:val="00D454B0"/>
    <w:rsid w:val="00D45A35"/>
    <w:rsid w:val="00D45D06"/>
    <w:rsid w:val="00D4630C"/>
    <w:rsid w:val="00D46A57"/>
    <w:rsid w:val="00D46ABF"/>
    <w:rsid w:val="00D474EC"/>
    <w:rsid w:val="00D5152E"/>
    <w:rsid w:val="00D529B5"/>
    <w:rsid w:val="00D53230"/>
    <w:rsid w:val="00D542F6"/>
    <w:rsid w:val="00D56060"/>
    <w:rsid w:val="00D5727F"/>
    <w:rsid w:val="00D60ECB"/>
    <w:rsid w:val="00D61631"/>
    <w:rsid w:val="00D61662"/>
    <w:rsid w:val="00D617EA"/>
    <w:rsid w:val="00D6348C"/>
    <w:rsid w:val="00D641DC"/>
    <w:rsid w:val="00D6493B"/>
    <w:rsid w:val="00D650B6"/>
    <w:rsid w:val="00D65BD0"/>
    <w:rsid w:val="00D67382"/>
    <w:rsid w:val="00D673E2"/>
    <w:rsid w:val="00D6775B"/>
    <w:rsid w:val="00D67A31"/>
    <w:rsid w:val="00D70C12"/>
    <w:rsid w:val="00D70E9C"/>
    <w:rsid w:val="00D7283E"/>
    <w:rsid w:val="00D739E2"/>
    <w:rsid w:val="00D749D9"/>
    <w:rsid w:val="00D74C50"/>
    <w:rsid w:val="00D75569"/>
    <w:rsid w:val="00D75FCF"/>
    <w:rsid w:val="00D77CEF"/>
    <w:rsid w:val="00D80198"/>
    <w:rsid w:val="00D84678"/>
    <w:rsid w:val="00D85273"/>
    <w:rsid w:val="00D852A2"/>
    <w:rsid w:val="00D855E9"/>
    <w:rsid w:val="00D867CF"/>
    <w:rsid w:val="00D86916"/>
    <w:rsid w:val="00D86C71"/>
    <w:rsid w:val="00D86E31"/>
    <w:rsid w:val="00D904D4"/>
    <w:rsid w:val="00D914B4"/>
    <w:rsid w:val="00D915FD"/>
    <w:rsid w:val="00D91F53"/>
    <w:rsid w:val="00D921F8"/>
    <w:rsid w:val="00D94683"/>
    <w:rsid w:val="00D95144"/>
    <w:rsid w:val="00D9523D"/>
    <w:rsid w:val="00D96012"/>
    <w:rsid w:val="00D96277"/>
    <w:rsid w:val="00D97414"/>
    <w:rsid w:val="00D97D00"/>
    <w:rsid w:val="00DA09B3"/>
    <w:rsid w:val="00DA1629"/>
    <w:rsid w:val="00DA1C43"/>
    <w:rsid w:val="00DA1C8E"/>
    <w:rsid w:val="00DA303B"/>
    <w:rsid w:val="00DA3549"/>
    <w:rsid w:val="00DA4240"/>
    <w:rsid w:val="00DA7D5A"/>
    <w:rsid w:val="00DB09EA"/>
    <w:rsid w:val="00DB0A72"/>
    <w:rsid w:val="00DB1BCF"/>
    <w:rsid w:val="00DB22FA"/>
    <w:rsid w:val="00DB234B"/>
    <w:rsid w:val="00DB3827"/>
    <w:rsid w:val="00DB3DD9"/>
    <w:rsid w:val="00DB3F43"/>
    <w:rsid w:val="00DB445B"/>
    <w:rsid w:val="00DB4A88"/>
    <w:rsid w:val="00DB5208"/>
    <w:rsid w:val="00DB5D9D"/>
    <w:rsid w:val="00DB6A58"/>
    <w:rsid w:val="00DB6DAE"/>
    <w:rsid w:val="00DB7586"/>
    <w:rsid w:val="00DB780A"/>
    <w:rsid w:val="00DB7E65"/>
    <w:rsid w:val="00DC0CF1"/>
    <w:rsid w:val="00DC162C"/>
    <w:rsid w:val="00DC180E"/>
    <w:rsid w:val="00DC272B"/>
    <w:rsid w:val="00DC3AE6"/>
    <w:rsid w:val="00DC3B02"/>
    <w:rsid w:val="00DC57C8"/>
    <w:rsid w:val="00DC5BB9"/>
    <w:rsid w:val="00DC6821"/>
    <w:rsid w:val="00DC6ECA"/>
    <w:rsid w:val="00DD0E22"/>
    <w:rsid w:val="00DD127D"/>
    <w:rsid w:val="00DD2950"/>
    <w:rsid w:val="00DD3845"/>
    <w:rsid w:val="00DD38AF"/>
    <w:rsid w:val="00DD3EC5"/>
    <w:rsid w:val="00DD44AC"/>
    <w:rsid w:val="00DD4ED4"/>
    <w:rsid w:val="00DD53AC"/>
    <w:rsid w:val="00DD5BD5"/>
    <w:rsid w:val="00DD690A"/>
    <w:rsid w:val="00DD7B1F"/>
    <w:rsid w:val="00DE1B54"/>
    <w:rsid w:val="00DE2A40"/>
    <w:rsid w:val="00DE318F"/>
    <w:rsid w:val="00DE3A3E"/>
    <w:rsid w:val="00DE3C5F"/>
    <w:rsid w:val="00DE4879"/>
    <w:rsid w:val="00DE4B2B"/>
    <w:rsid w:val="00DE577C"/>
    <w:rsid w:val="00DE6C15"/>
    <w:rsid w:val="00DE6E25"/>
    <w:rsid w:val="00DF2A4B"/>
    <w:rsid w:val="00DF3667"/>
    <w:rsid w:val="00DF4A54"/>
    <w:rsid w:val="00DF54EE"/>
    <w:rsid w:val="00DF6DF9"/>
    <w:rsid w:val="00DF7972"/>
    <w:rsid w:val="00DF7DB7"/>
    <w:rsid w:val="00E010A9"/>
    <w:rsid w:val="00E01698"/>
    <w:rsid w:val="00E02418"/>
    <w:rsid w:val="00E024E4"/>
    <w:rsid w:val="00E034D9"/>
    <w:rsid w:val="00E055FF"/>
    <w:rsid w:val="00E0566F"/>
    <w:rsid w:val="00E0626E"/>
    <w:rsid w:val="00E06375"/>
    <w:rsid w:val="00E06909"/>
    <w:rsid w:val="00E06DCE"/>
    <w:rsid w:val="00E10069"/>
    <w:rsid w:val="00E11DA6"/>
    <w:rsid w:val="00E11DD1"/>
    <w:rsid w:val="00E12B48"/>
    <w:rsid w:val="00E12B8C"/>
    <w:rsid w:val="00E136C1"/>
    <w:rsid w:val="00E13B18"/>
    <w:rsid w:val="00E13F0F"/>
    <w:rsid w:val="00E1445B"/>
    <w:rsid w:val="00E14510"/>
    <w:rsid w:val="00E14A12"/>
    <w:rsid w:val="00E14BD8"/>
    <w:rsid w:val="00E159F1"/>
    <w:rsid w:val="00E20D3A"/>
    <w:rsid w:val="00E21479"/>
    <w:rsid w:val="00E21F77"/>
    <w:rsid w:val="00E22508"/>
    <w:rsid w:val="00E22574"/>
    <w:rsid w:val="00E2324E"/>
    <w:rsid w:val="00E23ABE"/>
    <w:rsid w:val="00E26540"/>
    <w:rsid w:val="00E268E7"/>
    <w:rsid w:val="00E2739D"/>
    <w:rsid w:val="00E30620"/>
    <w:rsid w:val="00E308EE"/>
    <w:rsid w:val="00E30DAD"/>
    <w:rsid w:val="00E310FD"/>
    <w:rsid w:val="00E3197B"/>
    <w:rsid w:val="00E324BB"/>
    <w:rsid w:val="00E32505"/>
    <w:rsid w:val="00E327D1"/>
    <w:rsid w:val="00E32DC6"/>
    <w:rsid w:val="00E33A2F"/>
    <w:rsid w:val="00E33F02"/>
    <w:rsid w:val="00E364F9"/>
    <w:rsid w:val="00E36D47"/>
    <w:rsid w:val="00E37358"/>
    <w:rsid w:val="00E375BF"/>
    <w:rsid w:val="00E378F7"/>
    <w:rsid w:val="00E37FA1"/>
    <w:rsid w:val="00E40362"/>
    <w:rsid w:val="00E403BD"/>
    <w:rsid w:val="00E4110C"/>
    <w:rsid w:val="00E42514"/>
    <w:rsid w:val="00E42C54"/>
    <w:rsid w:val="00E43CE4"/>
    <w:rsid w:val="00E43E2F"/>
    <w:rsid w:val="00E44EAF"/>
    <w:rsid w:val="00E459A5"/>
    <w:rsid w:val="00E4662D"/>
    <w:rsid w:val="00E47A32"/>
    <w:rsid w:val="00E47B54"/>
    <w:rsid w:val="00E50353"/>
    <w:rsid w:val="00E50418"/>
    <w:rsid w:val="00E51845"/>
    <w:rsid w:val="00E51A67"/>
    <w:rsid w:val="00E52013"/>
    <w:rsid w:val="00E544E4"/>
    <w:rsid w:val="00E54AD7"/>
    <w:rsid w:val="00E57350"/>
    <w:rsid w:val="00E57367"/>
    <w:rsid w:val="00E5789F"/>
    <w:rsid w:val="00E578C7"/>
    <w:rsid w:val="00E57FD4"/>
    <w:rsid w:val="00E601D0"/>
    <w:rsid w:val="00E615BE"/>
    <w:rsid w:val="00E6251F"/>
    <w:rsid w:val="00E63FDD"/>
    <w:rsid w:val="00E653D2"/>
    <w:rsid w:val="00E66E47"/>
    <w:rsid w:val="00E6785C"/>
    <w:rsid w:val="00E67A54"/>
    <w:rsid w:val="00E7155E"/>
    <w:rsid w:val="00E7199A"/>
    <w:rsid w:val="00E72CB0"/>
    <w:rsid w:val="00E733D6"/>
    <w:rsid w:val="00E7360F"/>
    <w:rsid w:val="00E7384C"/>
    <w:rsid w:val="00E7449D"/>
    <w:rsid w:val="00E74A05"/>
    <w:rsid w:val="00E7650A"/>
    <w:rsid w:val="00E7717B"/>
    <w:rsid w:val="00E77534"/>
    <w:rsid w:val="00E77FBA"/>
    <w:rsid w:val="00E80266"/>
    <w:rsid w:val="00E8136A"/>
    <w:rsid w:val="00E81E30"/>
    <w:rsid w:val="00E820DE"/>
    <w:rsid w:val="00E83250"/>
    <w:rsid w:val="00E834F8"/>
    <w:rsid w:val="00E8389C"/>
    <w:rsid w:val="00E83A4C"/>
    <w:rsid w:val="00E84390"/>
    <w:rsid w:val="00E84614"/>
    <w:rsid w:val="00E850EF"/>
    <w:rsid w:val="00E8518C"/>
    <w:rsid w:val="00E8563A"/>
    <w:rsid w:val="00E85658"/>
    <w:rsid w:val="00E866A3"/>
    <w:rsid w:val="00E86719"/>
    <w:rsid w:val="00E915EA"/>
    <w:rsid w:val="00E92653"/>
    <w:rsid w:val="00E92D51"/>
    <w:rsid w:val="00E96142"/>
    <w:rsid w:val="00E96B1E"/>
    <w:rsid w:val="00E96E43"/>
    <w:rsid w:val="00E97B09"/>
    <w:rsid w:val="00EA043E"/>
    <w:rsid w:val="00EA0894"/>
    <w:rsid w:val="00EA26AB"/>
    <w:rsid w:val="00EA29C6"/>
    <w:rsid w:val="00EA3291"/>
    <w:rsid w:val="00EA3ED7"/>
    <w:rsid w:val="00EA4853"/>
    <w:rsid w:val="00EA4A35"/>
    <w:rsid w:val="00EA6452"/>
    <w:rsid w:val="00EA7350"/>
    <w:rsid w:val="00EB027E"/>
    <w:rsid w:val="00EB080A"/>
    <w:rsid w:val="00EB0CB4"/>
    <w:rsid w:val="00EB0E25"/>
    <w:rsid w:val="00EB1872"/>
    <w:rsid w:val="00EB34C6"/>
    <w:rsid w:val="00EB3A2B"/>
    <w:rsid w:val="00EB4090"/>
    <w:rsid w:val="00EB509E"/>
    <w:rsid w:val="00EB56A0"/>
    <w:rsid w:val="00EB588E"/>
    <w:rsid w:val="00EB65CF"/>
    <w:rsid w:val="00EB730F"/>
    <w:rsid w:val="00EB7462"/>
    <w:rsid w:val="00EB7D35"/>
    <w:rsid w:val="00EC00D1"/>
    <w:rsid w:val="00EC1FB6"/>
    <w:rsid w:val="00EC371A"/>
    <w:rsid w:val="00EC38BD"/>
    <w:rsid w:val="00EC4D2B"/>
    <w:rsid w:val="00EC4F71"/>
    <w:rsid w:val="00EC6470"/>
    <w:rsid w:val="00EC6D24"/>
    <w:rsid w:val="00EC7807"/>
    <w:rsid w:val="00EC7D37"/>
    <w:rsid w:val="00ED0785"/>
    <w:rsid w:val="00ED09B5"/>
    <w:rsid w:val="00ED0CB0"/>
    <w:rsid w:val="00ED0D8D"/>
    <w:rsid w:val="00ED0F27"/>
    <w:rsid w:val="00ED149E"/>
    <w:rsid w:val="00ED175A"/>
    <w:rsid w:val="00ED200D"/>
    <w:rsid w:val="00ED2D07"/>
    <w:rsid w:val="00ED2E56"/>
    <w:rsid w:val="00ED370C"/>
    <w:rsid w:val="00ED3912"/>
    <w:rsid w:val="00ED3E8F"/>
    <w:rsid w:val="00ED3FFA"/>
    <w:rsid w:val="00ED46FF"/>
    <w:rsid w:val="00ED4950"/>
    <w:rsid w:val="00ED52D3"/>
    <w:rsid w:val="00ED5EB9"/>
    <w:rsid w:val="00ED5EF0"/>
    <w:rsid w:val="00ED7352"/>
    <w:rsid w:val="00EE0CDF"/>
    <w:rsid w:val="00EE2491"/>
    <w:rsid w:val="00EE2804"/>
    <w:rsid w:val="00EE2BB0"/>
    <w:rsid w:val="00EE3133"/>
    <w:rsid w:val="00EE31DD"/>
    <w:rsid w:val="00EE3696"/>
    <w:rsid w:val="00EE40F3"/>
    <w:rsid w:val="00EE4B64"/>
    <w:rsid w:val="00EE5092"/>
    <w:rsid w:val="00EE58DE"/>
    <w:rsid w:val="00EF0025"/>
    <w:rsid w:val="00EF1195"/>
    <w:rsid w:val="00EF15A4"/>
    <w:rsid w:val="00EF20F3"/>
    <w:rsid w:val="00EF23CC"/>
    <w:rsid w:val="00EF2F1E"/>
    <w:rsid w:val="00EF51F1"/>
    <w:rsid w:val="00EF53F7"/>
    <w:rsid w:val="00EF5679"/>
    <w:rsid w:val="00EF56E3"/>
    <w:rsid w:val="00EF654D"/>
    <w:rsid w:val="00EF6B6A"/>
    <w:rsid w:val="00EF73E8"/>
    <w:rsid w:val="00EF7DE1"/>
    <w:rsid w:val="00F001B4"/>
    <w:rsid w:val="00F00307"/>
    <w:rsid w:val="00F00378"/>
    <w:rsid w:val="00F005B7"/>
    <w:rsid w:val="00F01162"/>
    <w:rsid w:val="00F014F0"/>
    <w:rsid w:val="00F02219"/>
    <w:rsid w:val="00F02B25"/>
    <w:rsid w:val="00F0447D"/>
    <w:rsid w:val="00F04E87"/>
    <w:rsid w:val="00F060D9"/>
    <w:rsid w:val="00F065E2"/>
    <w:rsid w:val="00F068B7"/>
    <w:rsid w:val="00F07013"/>
    <w:rsid w:val="00F07340"/>
    <w:rsid w:val="00F07372"/>
    <w:rsid w:val="00F07B94"/>
    <w:rsid w:val="00F1015A"/>
    <w:rsid w:val="00F101A0"/>
    <w:rsid w:val="00F1084F"/>
    <w:rsid w:val="00F1122A"/>
    <w:rsid w:val="00F11C7D"/>
    <w:rsid w:val="00F131AC"/>
    <w:rsid w:val="00F141BC"/>
    <w:rsid w:val="00F14CCB"/>
    <w:rsid w:val="00F15637"/>
    <w:rsid w:val="00F15AA9"/>
    <w:rsid w:val="00F15C33"/>
    <w:rsid w:val="00F1716F"/>
    <w:rsid w:val="00F175DF"/>
    <w:rsid w:val="00F20F8E"/>
    <w:rsid w:val="00F21CB2"/>
    <w:rsid w:val="00F22EA0"/>
    <w:rsid w:val="00F245E6"/>
    <w:rsid w:val="00F249DE"/>
    <w:rsid w:val="00F24A1F"/>
    <w:rsid w:val="00F24AA8"/>
    <w:rsid w:val="00F266AD"/>
    <w:rsid w:val="00F266D8"/>
    <w:rsid w:val="00F270FF"/>
    <w:rsid w:val="00F278D6"/>
    <w:rsid w:val="00F301F3"/>
    <w:rsid w:val="00F30635"/>
    <w:rsid w:val="00F307C2"/>
    <w:rsid w:val="00F3142A"/>
    <w:rsid w:val="00F31BA6"/>
    <w:rsid w:val="00F31C9F"/>
    <w:rsid w:val="00F31FCF"/>
    <w:rsid w:val="00F32AB3"/>
    <w:rsid w:val="00F32D32"/>
    <w:rsid w:val="00F330AB"/>
    <w:rsid w:val="00F3516E"/>
    <w:rsid w:val="00F3522F"/>
    <w:rsid w:val="00F3539B"/>
    <w:rsid w:val="00F3540A"/>
    <w:rsid w:val="00F372A0"/>
    <w:rsid w:val="00F37CAB"/>
    <w:rsid w:val="00F37DD0"/>
    <w:rsid w:val="00F4006F"/>
    <w:rsid w:val="00F4150D"/>
    <w:rsid w:val="00F427C5"/>
    <w:rsid w:val="00F42DC7"/>
    <w:rsid w:val="00F4458D"/>
    <w:rsid w:val="00F44F96"/>
    <w:rsid w:val="00F4674F"/>
    <w:rsid w:val="00F469AD"/>
    <w:rsid w:val="00F50873"/>
    <w:rsid w:val="00F53D33"/>
    <w:rsid w:val="00F544EB"/>
    <w:rsid w:val="00F5598C"/>
    <w:rsid w:val="00F56FEC"/>
    <w:rsid w:val="00F5747A"/>
    <w:rsid w:val="00F5748C"/>
    <w:rsid w:val="00F57DB0"/>
    <w:rsid w:val="00F61B86"/>
    <w:rsid w:val="00F61E56"/>
    <w:rsid w:val="00F63282"/>
    <w:rsid w:val="00F647F5"/>
    <w:rsid w:val="00F647F7"/>
    <w:rsid w:val="00F64932"/>
    <w:rsid w:val="00F652DC"/>
    <w:rsid w:val="00F66101"/>
    <w:rsid w:val="00F67152"/>
    <w:rsid w:val="00F67C61"/>
    <w:rsid w:val="00F70DC5"/>
    <w:rsid w:val="00F725DE"/>
    <w:rsid w:val="00F72891"/>
    <w:rsid w:val="00F72DE1"/>
    <w:rsid w:val="00F73CE8"/>
    <w:rsid w:val="00F757F3"/>
    <w:rsid w:val="00F766C6"/>
    <w:rsid w:val="00F7713F"/>
    <w:rsid w:val="00F77AD7"/>
    <w:rsid w:val="00F83104"/>
    <w:rsid w:val="00F83C02"/>
    <w:rsid w:val="00F84709"/>
    <w:rsid w:val="00F8491C"/>
    <w:rsid w:val="00F862A9"/>
    <w:rsid w:val="00F86C89"/>
    <w:rsid w:val="00F91641"/>
    <w:rsid w:val="00F93F13"/>
    <w:rsid w:val="00F946D3"/>
    <w:rsid w:val="00F94C00"/>
    <w:rsid w:val="00F953B4"/>
    <w:rsid w:val="00F953D8"/>
    <w:rsid w:val="00F95F48"/>
    <w:rsid w:val="00F9752F"/>
    <w:rsid w:val="00F97C3D"/>
    <w:rsid w:val="00F97FEE"/>
    <w:rsid w:val="00FA0664"/>
    <w:rsid w:val="00FA0FBC"/>
    <w:rsid w:val="00FA140F"/>
    <w:rsid w:val="00FA1DE3"/>
    <w:rsid w:val="00FA2043"/>
    <w:rsid w:val="00FA2A14"/>
    <w:rsid w:val="00FA2CC5"/>
    <w:rsid w:val="00FA2D2D"/>
    <w:rsid w:val="00FA2D6B"/>
    <w:rsid w:val="00FA3784"/>
    <w:rsid w:val="00FA4332"/>
    <w:rsid w:val="00FA4515"/>
    <w:rsid w:val="00FA4D59"/>
    <w:rsid w:val="00FA4E0B"/>
    <w:rsid w:val="00FA66A5"/>
    <w:rsid w:val="00FA7599"/>
    <w:rsid w:val="00FA79C9"/>
    <w:rsid w:val="00FB0382"/>
    <w:rsid w:val="00FB087F"/>
    <w:rsid w:val="00FB0D0A"/>
    <w:rsid w:val="00FB1063"/>
    <w:rsid w:val="00FB14E5"/>
    <w:rsid w:val="00FB1894"/>
    <w:rsid w:val="00FB240A"/>
    <w:rsid w:val="00FB34F8"/>
    <w:rsid w:val="00FB39FE"/>
    <w:rsid w:val="00FB54FF"/>
    <w:rsid w:val="00FB5E6A"/>
    <w:rsid w:val="00FB6056"/>
    <w:rsid w:val="00FC0AE6"/>
    <w:rsid w:val="00FC1238"/>
    <w:rsid w:val="00FC1261"/>
    <w:rsid w:val="00FC1E38"/>
    <w:rsid w:val="00FC2B21"/>
    <w:rsid w:val="00FC3486"/>
    <w:rsid w:val="00FC392D"/>
    <w:rsid w:val="00FC3DDF"/>
    <w:rsid w:val="00FC4870"/>
    <w:rsid w:val="00FC493B"/>
    <w:rsid w:val="00FC4D3E"/>
    <w:rsid w:val="00FC4D8F"/>
    <w:rsid w:val="00FD2197"/>
    <w:rsid w:val="00FD24BE"/>
    <w:rsid w:val="00FD279A"/>
    <w:rsid w:val="00FD2B8B"/>
    <w:rsid w:val="00FD49F5"/>
    <w:rsid w:val="00FD51DA"/>
    <w:rsid w:val="00FD55CF"/>
    <w:rsid w:val="00FD63F5"/>
    <w:rsid w:val="00FD71E1"/>
    <w:rsid w:val="00FD7F8E"/>
    <w:rsid w:val="00FE052B"/>
    <w:rsid w:val="00FE1A17"/>
    <w:rsid w:val="00FE3A22"/>
    <w:rsid w:val="00FE58BD"/>
    <w:rsid w:val="00FE6830"/>
    <w:rsid w:val="00FE6A59"/>
    <w:rsid w:val="00FE7D9E"/>
    <w:rsid w:val="00FE7E7B"/>
    <w:rsid w:val="00FF0041"/>
    <w:rsid w:val="00FF0CB2"/>
    <w:rsid w:val="00FF29BD"/>
    <w:rsid w:val="00FF3202"/>
    <w:rsid w:val="00FF4A27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55735A"/>
  <w15:docId w15:val="{7C7BB684-8F45-4700-864D-33B6C04F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5E6"/>
  </w:style>
  <w:style w:type="paragraph" w:styleId="Heading1">
    <w:name w:val="heading 1"/>
    <w:basedOn w:val="Normal"/>
    <w:next w:val="Normal"/>
    <w:link w:val="Heading1Char"/>
    <w:uiPriority w:val="9"/>
    <w:qFormat/>
    <w:rsid w:val="00F245E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5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5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5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45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45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45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45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55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0426"/>
    <w:rPr>
      <w:color w:val="0000FF"/>
      <w:u w:val="single"/>
    </w:rPr>
  </w:style>
  <w:style w:type="character" w:styleId="FollowedHyperlink">
    <w:name w:val="FollowedHyperlink"/>
    <w:basedOn w:val="DefaultParagraphFont"/>
    <w:rsid w:val="00563471"/>
    <w:rPr>
      <w:color w:val="800080"/>
      <w:u w:val="single"/>
    </w:rPr>
  </w:style>
  <w:style w:type="paragraph" w:styleId="ListBullet">
    <w:name w:val="List Bullet"/>
    <w:basedOn w:val="Normal"/>
    <w:rsid w:val="00A67D7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F5D0F"/>
    <w:pPr>
      <w:ind w:left="720"/>
      <w:contextualSpacing/>
    </w:pPr>
  </w:style>
  <w:style w:type="table" w:styleId="TableGrid">
    <w:name w:val="Table Grid"/>
    <w:basedOn w:val="TableNormal"/>
    <w:rsid w:val="00F7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75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F0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0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0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09E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75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30AD"/>
  </w:style>
  <w:style w:type="paragraph" w:styleId="Revision">
    <w:name w:val="Revision"/>
    <w:hidden/>
    <w:uiPriority w:val="99"/>
    <w:semiHidden/>
    <w:rsid w:val="00672B5D"/>
    <w:rPr>
      <w:sz w:val="24"/>
      <w:szCs w:val="24"/>
      <w:lang w:eastAsia="en-US"/>
    </w:rPr>
  </w:style>
  <w:style w:type="paragraph" w:customStyle="1" w:styleId="xelementtoproof">
    <w:name w:val="x_elementtoproof"/>
    <w:basedOn w:val="Normal"/>
    <w:rsid w:val="0018403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91DA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95F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45E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5E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5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5E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5E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45E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45E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45E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45E6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245E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45E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5E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45E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245E6"/>
    <w:rPr>
      <w:b/>
      <w:bCs/>
    </w:rPr>
  </w:style>
  <w:style w:type="character" w:styleId="Emphasis">
    <w:name w:val="Emphasis"/>
    <w:basedOn w:val="DefaultParagraphFont"/>
    <w:uiPriority w:val="20"/>
    <w:qFormat/>
    <w:rsid w:val="00F245E6"/>
    <w:rPr>
      <w:i/>
      <w:iCs/>
    </w:rPr>
  </w:style>
  <w:style w:type="paragraph" w:styleId="NoSpacing">
    <w:name w:val="No Spacing"/>
    <w:uiPriority w:val="1"/>
    <w:qFormat/>
    <w:rsid w:val="00F245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45E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45E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5E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5E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245E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45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245E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245E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245E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5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470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  <w:divsChild>
            <w:div w:id="1378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544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  <w:divsChild>
            <w:div w:id="2083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9343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</w:div>
      </w:divsChild>
    </w:div>
    <w:div w:id="119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C301-BB2D-4951-8596-EAF8095D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1309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BRADLEY PARISH COUNCIL</vt:lpstr>
    </vt:vector>
  </TitlesOfParts>
  <Company>Home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BRADLEY PARISH COUNCIL</dc:title>
  <dc:subject/>
  <dc:creator>John Barnett</dc:creator>
  <cp:keywords/>
  <dc:description/>
  <cp:lastModifiedBy>lisa.gleave@hotmail.co.uk</cp:lastModifiedBy>
  <cp:revision>7</cp:revision>
  <cp:lastPrinted>2023-10-18T15:59:00Z</cp:lastPrinted>
  <dcterms:created xsi:type="dcterms:W3CDTF">2023-10-24T05:00:00Z</dcterms:created>
  <dcterms:modified xsi:type="dcterms:W3CDTF">2023-11-02T17:34:00Z</dcterms:modified>
</cp:coreProperties>
</file>